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714403" w14:textId="0C8D5BFB" w:rsidR="0032309C" w:rsidRPr="008A7035" w:rsidRDefault="0032309C" w:rsidP="0032309C">
      <w:pPr>
        <w:autoSpaceDE w:val="0"/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4540BC" w:rsidRPr="008A7035">
        <w:rPr>
          <w:rFonts w:ascii="Times New Roman" w:eastAsia="Calibri" w:hAnsi="Times New Roman" w:cs="Times New Roman"/>
          <w:sz w:val="24"/>
          <w:szCs w:val="24"/>
        </w:rPr>
        <w:t>18</w:t>
      </w:r>
    </w:p>
    <w:p w14:paraId="724B2F4F" w14:textId="77777777" w:rsidR="0032309C" w:rsidRDefault="0032309C" w:rsidP="0032309C">
      <w:pPr>
        <w:autoSpaceDE w:val="0"/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Дополнительному соглашению №1</w:t>
      </w:r>
    </w:p>
    <w:p w14:paraId="3AB2BFB5" w14:textId="77777777" w:rsidR="0032309C" w:rsidRDefault="0032309C" w:rsidP="001812DF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6A5CB3DF" w14:textId="6E728705" w:rsidR="001812DF" w:rsidRDefault="001812DF" w:rsidP="001812DF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47</w:t>
      </w:r>
    </w:p>
    <w:p w14:paraId="016D60D6" w14:textId="75C347C1" w:rsidR="001812DF" w:rsidRDefault="001812DF" w:rsidP="001812DF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Тарифному соглашению на 202</w:t>
      </w:r>
      <w:r w:rsidR="00F1044D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5C2897A8" w14:textId="77777777" w:rsidR="001812DF" w:rsidRDefault="001812DF" w:rsidP="001812DF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</w:p>
    <w:p w14:paraId="1C4EDE6D" w14:textId="43DD1DE6" w:rsidR="001812DF" w:rsidRDefault="001812DF" w:rsidP="001812DF">
      <w:pPr>
        <w:spacing w:after="0" w:line="240" w:lineRule="auto"/>
        <w:ind w:left="-142" w:right="-33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67FE6">
        <w:rPr>
          <w:rFonts w:ascii="Times New Roman" w:eastAsia="Times New Roman" w:hAnsi="Times New Roman" w:cs="Times New Roman"/>
          <w:b/>
          <w:sz w:val="24"/>
          <w:szCs w:val="24"/>
        </w:rPr>
        <w:t>Тарифы на лабораторные исследования</w:t>
      </w:r>
      <w:r w:rsidR="006424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6661EA">
        <w:rPr>
          <w:rFonts w:ascii="Times New Roman" w:eastAsia="Times New Roman" w:hAnsi="Times New Roman" w:cs="Times New Roman"/>
          <w:b/>
          <w:sz w:val="24"/>
          <w:szCs w:val="24"/>
        </w:rPr>
        <w:t>на</w:t>
      </w:r>
      <w:r w:rsidR="001B566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A67FE6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F1044D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A67FE6">
        <w:rPr>
          <w:rFonts w:ascii="Times New Roman" w:eastAsia="Times New Roman" w:hAnsi="Times New Roman" w:cs="Times New Roman"/>
          <w:b/>
          <w:sz w:val="24"/>
          <w:szCs w:val="24"/>
        </w:rPr>
        <w:t xml:space="preserve"> год</w:t>
      </w:r>
    </w:p>
    <w:p w14:paraId="18B7CB19" w14:textId="77777777" w:rsidR="001812DF" w:rsidRPr="00A67FE6" w:rsidRDefault="001812DF" w:rsidP="003B3437">
      <w:pPr>
        <w:spacing w:after="0" w:line="240" w:lineRule="auto"/>
        <w:ind w:right="-337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375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7371"/>
        <w:gridCol w:w="1302"/>
      </w:tblGrid>
      <w:tr w:rsidR="008B55E2" w:rsidRPr="008B55E2" w14:paraId="7AA149D9" w14:textId="77777777" w:rsidTr="008A7035">
        <w:trPr>
          <w:trHeight w:val="1710"/>
        </w:trPr>
        <w:tc>
          <w:tcPr>
            <w:tcW w:w="1702" w:type="dxa"/>
            <w:shd w:val="clear" w:color="auto" w:fill="auto"/>
            <w:vAlign w:val="center"/>
            <w:hideMark/>
          </w:tcPr>
          <w:p w14:paraId="64B4E2D2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Код услуги в соответствии с приказом Минздрава РФ от 13.10.2017г №804н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A6E8FB9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Наименование медицинских услуг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E8C623B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Стоимость услуги (руб.)</w:t>
            </w:r>
          </w:p>
        </w:tc>
      </w:tr>
      <w:tr w:rsidR="008B55E2" w:rsidRPr="008B55E2" w14:paraId="2F625ABA" w14:textId="77777777" w:rsidTr="008A7035">
        <w:trPr>
          <w:trHeight w:val="70"/>
        </w:trPr>
        <w:tc>
          <w:tcPr>
            <w:tcW w:w="1702" w:type="dxa"/>
            <w:shd w:val="clear" w:color="auto" w:fill="auto"/>
            <w:vAlign w:val="center"/>
            <w:hideMark/>
          </w:tcPr>
          <w:p w14:paraId="189AF090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A08.01.001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B0B78FE" w14:textId="77777777" w:rsidR="008B55E2" w:rsidRPr="001C0E24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1C0E24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1C0E24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1C0E24">
              <w:rPr>
                <w:rFonts w:ascii="Times New Roman" w:eastAsia="Times New Roman" w:hAnsi="Times New Roman" w:cs="Times New Roman"/>
                <w:color w:val="000000"/>
              </w:rPr>
              <w:t>биопсийного</w:t>
            </w:r>
            <w:proofErr w:type="spellEnd"/>
            <w:r w:rsidRPr="001C0E24">
              <w:rPr>
                <w:rFonts w:ascii="Times New Roman" w:eastAsia="Times New Roman" w:hAnsi="Times New Roman" w:cs="Times New Roman"/>
                <w:color w:val="000000"/>
              </w:rPr>
              <w:t xml:space="preserve"> (операционного) материала кожи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22D4FFC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8B55E2" w:rsidRPr="008B55E2" w14:paraId="7686BD63" w14:textId="77777777" w:rsidTr="008A7035">
        <w:trPr>
          <w:trHeight w:val="70"/>
        </w:trPr>
        <w:tc>
          <w:tcPr>
            <w:tcW w:w="1702" w:type="dxa"/>
            <w:shd w:val="clear" w:color="auto" w:fill="auto"/>
            <w:vAlign w:val="center"/>
            <w:hideMark/>
          </w:tcPr>
          <w:p w14:paraId="6B3F65CA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A08.01.002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A30D683" w14:textId="77777777" w:rsidR="008B55E2" w:rsidRPr="001C0E24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микропрепарата кожи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EA26197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397</w:t>
            </w:r>
          </w:p>
        </w:tc>
      </w:tr>
      <w:tr w:rsidR="008B55E2" w:rsidRPr="008B55E2" w14:paraId="6BC5A8D7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2A1C6F82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A08.04.004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FEEA179" w14:textId="77777777" w:rsidR="008B55E2" w:rsidRPr="001C0E24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синовиальной жидкости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0B5713B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496</w:t>
            </w:r>
          </w:p>
        </w:tc>
      </w:tr>
      <w:tr w:rsidR="008B55E2" w:rsidRPr="008B55E2" w14:paraId="40623450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8EB3A17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A08.05.001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320531C" w14:textId="77777777" w:rsidR="008B55E2" w:rsidRPr="001C0E24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мазка костного мозга (</w:t>
            </w:r>
            <w:proofErr w:type="spellStart"/>
            <w:r w:rsidRPr="001C0E24">
              <w:rPr>
                <w:rFonts w:ascii="Times New Roman" w:eastAsia="Times New Roman" w:hAnsi="Times New Roman" w:cs="Times New Roman"/>
                <w:color w:val="000000"/>
              </w:rPr>
              <w:t>миелограмма</w:t>
            </w:r>
            <w:proofErr w:type="spellEnd"/>
            <w:r w:rsidRPr="001C0E24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A2108FA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1012</w:t>
            </w:r>
          </w:p>
        </w:tc>
      </w:tr>
      <w:tr w:rsidR="008B55E2" w:rsidRPr="008B55E2" w14:paraId="767FC46A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27DC492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A08.05.012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DEAD0E7" w14:textId="77777777" w:rsidR="008B55E2" w:rsidRPr="001C0E24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Цитохимическое исследование микропрепарата костного мозга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45D3324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496</w:t>
            </w:r>
          </w:p>
        </w:tc>
      </w:tr>
      <w:tr w:rsidR="008B55E2" w:rsidRPr="008B55E2" w14:paraId="5A2270F4" w14:textId="77777777" w:rsidTr="008A7035">
        <w:trPr>
          <w:trHeight w:val="314"/>
        </w:trPr>
        <w:tc>
          <w:tcPr>
            <w:tcW w:w="1702" w:type="dxa"/>
            <w:shd w:val="clear" w:color="auto" w:fill="auto"/>
            <w:vAlign w:val="center"/>
            <w:hideMark/>
          </w:tcPr>
          <w:p w14:paraId="1E9F1CA2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A08.06.001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91A2BB9" w14:textId="77777777" w:rsidR="008B55E2" w:rsidRPr="001C0E24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препарата тканей лимфоузла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C0C2CE0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397</w:t>
            </w:r>
          </w:p>
        </w:tc>
      </w:tr>
      <w:tr w:rsidR="008B55E2" w:rsidRPr="008B55E2" w14:paraId="1601F171" w14:textId="77777777" w:rsidTr="008A7035">
        <w:trPr>
          <w:trHeight w:val="70"/>
        </w:trPr>
        <w:tc>
          <w:tcPr>
            <w:tcW w:w="1702" w:type="dxa"/>
            <w:shd w:val="clear" w:color="auto" w:fill="auto"/>
            <w:vAlign w:val="center"/>
            <w:hideMark/>
          </w:tcPr>
          <w:p w14:paraId="765429D6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A08.07.008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5D5F7D9" w14:textId="77777777" w:rsidR="008B55E2" w:rsidRPr="001C0E24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микропрепарата тканей слюнной железы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C91F21C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406</w:t>
            </w:r>
          </w:p>
        </w:tc>
      </w:tr>
      <w:tr w:rsidR="008B55E2" w:rsidRPr="008B55E2" w14:paraId="57760AA3" w14:textId="77777777" w:rsidTr="008A7035">
        <w:trPr>
          <w:trHeight w:val="294"/>
        </w:trPr>
        <w:tc>
          <w:tcPr>
            <w:tcW w:w="1702" w:type="dxa"/>
            <w:shd w:val="clear" w:color="auto" w:fill="auto"/>
            <w:vAlign w:val="center"/>
            <w:hideMark/>
          </w:tcPr>
          <w:p w14:paraId="63984AA6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A08.08.006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6474B0E6" w14:textId="77777777" w:rsidR="008B55E2" w:rsidRPr="001C0E24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смывов с верхних дыхательных путей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BB3454A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274</w:t>
            </w:r>
          </w:p>
        </w:tc>
      </w:tr>
      <w:tr w:rsidR="008B55E2" w:rsidRPr="008B55E2" w14:paraId="0959E30D" w14:textId="77777777" w:rsidTr="008A7035">
        <w:trPr>
          <w:trHeight w:val="257"/>
        </w:trPr>
        <w:tc>
          <w:tcPr>
            <w:tcW w:w="1702" w:type="dxa"/>
            <w:shd w:val="clear" w:color="auto" w:fill="auto"/>
            <w:vAlign w:val="center"/>
            <w:hideMark/>
          </w:tcPr>
          <w:p w14:paraId="6682F8A3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A08.09.002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498974DC" w14:textId="77777777" w:rsidR="008B55E2" w:rsidRPr="001C0E24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1C0E24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1C0E24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1C0E24">
              <w:rPr>
                <w:rFonts w:ascii="Times New Roman" w:eastAsia="Times New Roman" w:hAnsi="Times New Roman" w:cs="Times New Roman"/>
                <w:color w:val="000000"/>
              </w:rPr>
              <w:t>биопсийного</w:t>
            </w:r>
            <w:proofErr w:type="spellEnd"/>
            <w:r w:rsidRPr="001C0E24">
              <w:rPr>
                <w:rFonts w:ascii="Times New Roman" w:eastAsia="Times New Roman" w:hAnsi="Times New Roman" w:cs="Times New Roman"/>
                <w:color w:val="000000"/>
              </w:rPr>
              <w:t xml:space="preserve"> (операционного) материала тканей легкого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954E820" w14:textId="77777777" w:rsidR="008B55E2" w:rsidRPr="001C0E24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C0E24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8B55E2" w:rsidRPr="008B55E2" w14:paraId="6A551D8F" w14:textId="77777777" w:rsidTr="008A7035">
        <w:trPr>
          <w:trHeight w:val="70"/>
        </w:trPr>
        <w:tc>
          <w:tcPr>
            <w:tcW w:w="1702" w:type="dxa"/>
            <w:shd w:val="clear" w:color="auto" w:fill="auto"/>
            <w:vAlign w:val="center"/>
            <w:hideMark/>
          </w:tcPr>
          <w:p w14:paraId="586831E1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A08.09.010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04E5B82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плевральной жидкости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9194ABD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413</w:t>
            </w:r>
          </w:p>
        </w:tc>
      </w:tr>
      <w:tr w:rsidR="008B55E2" w:rsidRPr="008B55E2" w14:paraId="6CE3BE5D" w14:textId="77777777" w:rsidTr="008A7035">
        <w:trPr>
          <w:trHeight w:val="300"/>
        </w:trPr>
        <w:tc>
          <w:tcPr>
            <w:tcW w:w="1702" w:type="dxa"/>
            <w:shd w:val="clear" w:color="auto" w:fill="auto"/>
            <w:vAlign w:val="center"/>
            <w:hideMark/>
          </w:tcPr>
          <w:p w14:paraId="5E5BDC2D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A08.09.011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51A9367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мокроты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7957CDB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432</w:t>
            </w:r>
          </w:p>
        </w:tc>
      </w:tr>
      <w:tr w:rsidR="008B55E2" w:rsidRPr="008B55E2" w14:paraId="2B7E9A0D" w14:textId="77777777" w:rsidTr="008A7035">
        <w:trPr>
          <w:trHeight w:val="173"/>
        </w:trPr>
        <w:tc>
          <w:tcPr>
            <w:tcW w:w="1702" w:type="dxa"/>
            <w:shd w:val="clear" w:color="auto" w:fill="auto"/>
            <w:vAlign w:val="center"/>
            <w:hideMark/>
          </w:tcPr>
          <w:p w14:paraId="780AE9B2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A08.14.002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5B451DE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микропрепарата тканей печени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1B58366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397</w:t>
            </w:r>
          </w:p>
        </w:tc>
      </w:tr>
      <w:tr w:rsidR="008B55E2" w:rsidRPr="008B55E2" w14:paraId="0420A645" w14:textId="77777777" w:rsidTr="008A7035">
        <w:trPr>
          <w:trHeight w:val="191"/>
        </w:trPr>
        <w:tc>
          <w:tcPr>
            <w:tcW w:w="1702" w:type="dxa"/>
            <w:shd w:val="clear" w:color="auto" w:fill="auto"/>
            <w:vAlign w:val="center"/>
            <w:hideMark/>
          </w:tcPr>
          <w:p w14:paraId="32E8AED5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A08.16.001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2387DE26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биопсийного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(операционного) материала пищевода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E621732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8B55E2" w:rsidRPr="008B55E2" w14:paraId="38DFB4A8" w14:textId="77777777" w:rsidTr="008A7035">
        <w:trPr>
          <w:trHeight w:val="241"/>
        </w:trPr>
        <w:tc>
          <w:tcPr>
            <w:tcW w:w="1702" w:type="dxa"/>
            <w:shd w:val="clear" w:color="auto" w:fill="auto"/>
            <w:vAlign w:val="center"/>
            <w:hideMark/>
          </w:tcPr>
          <w:p w14:paraId="73975505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A08.16.002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FA58440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биопсийного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(операционного) материала желудка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BCF4039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8B55E2" w:rsidRPr="008B55E2" w14:paraId="12B2D955" w14:textId="77777777" w:rsidTr="008A7035">
        <w:trPr>
          <w:trHeight w:val="70"/>
        </w:trPr>
        <w:tc>
          <w:tcPr>
            <w:tcW w:w="1702" w:type="dxa"/>
            <w:shd w:val="clear" w:color="auto" w:fill="auto"/>
            <w:vAlign w:val="center"/>
            <w:hideMark/>
          </w:tcPr>
          <w:p w14:paraId="792264B9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A08.16.006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77F094A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микропрепарата тканей пищевода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F942DEE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440</w:t>
            </w:r>
          </w:p>
        </w:tc>
      </w:tr>
      <w:tr w:rsidR="008B55E2" w:rsidRPr="008B55E2" w14:paraId="04385F02" w14:textId="77777777" w:rsidTr="008A7035">
        <w:trPr>
          <w:trHeight w:val="70"/>
        </w:trPr>
        <w:tc>
          <w:tcPr>
            <w:tcW w:w="1702" w:type="dxa"/>
            <w:shd w:val="clear" w:color="auto" w:fill="auto"/>
            <w:vAlign w:val="center"/>
            <w:hideMark/>
          </w:tcPr>
          <w:p w14:paraId="72484B7F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A08.16.007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A853B20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микропрепарата тканей желудка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43A1B5C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432</w:t>
            </w:r>
          </w:p>
        </w:tc>
      </w:tr>
      <w:tr w:rsidR="008B55E2" w:rsidRPr="008B55E2" w14:paraId="52CA6211" w14:textId="77777777" w:rsidTr="008A7035">
        <w:trPr>
          <w:trHeight w:val="70"/>
        </w:trPr>
        <w:tc>
          <w:tcPr>
            <w:tcW w:w="1702" w:type="dxa"/>
            <w:shd w:val="clear" w:color="auto" w:fill="auto"/>
            <w:vAlign w:val="center"/>
            <w:hideMark/>
          </w:tcPr>
          <w:p w14:paraId="01A18741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A08.18.001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2CCE6C95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биопсийного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(операционного) материала толстой кишки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6284ACE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8B55E2" w:rsidRPr="008B55E2" w14:paraId="478FCE9B" w14:textId="77777777" w:rsidTr="008A7035">
        <w:trPr>
          <w:trHeight w:val="70"/>
        </w:trPr>
        <w:tc>
          <w:tcPr>
            <w:tcW w:w="1702" w:type="dxa"/>
            <w:shd w:val="clear" w:color="auto" w:fill="auto"/>
            <w:vAlign w:val="center"/>
            <w:hideMark/>
          </w:tcPr>
          <w:p w14:paraId="3921023A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A08.20.003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425F3759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биопсийного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(операционного) материала матки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9DB27B9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8B55E2" w:rsidRPr="008B55E2" w14:paraId="0284F6CA" w14:textId="77777777" w:rsidTr="008A7035">
        <w:trPr>
          <w:trHeight w:val="70"/>
        </w:trPr>
        <w:tc>
          <w:tcPr>
            <w:tcW w:w="1702" w:type="dxa"/>
            <w:shd w:val="clear" w:color="auto" w:fill="auto"/>
            <w:vAlign w:val="center"/>
            <w:hideMark/>
          </w:tcPr>
          <w:p w14:paraId="72F5E773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A08.20.004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EBD0A21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аспирата из полости матки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53A8ECC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440</w:t>
            </w:r>
          </w:p>
        </w:tc>
      </w:tr>
      <w:tr w:rsidR="008B55E2" w:rsidRPr="008B55E2" w14:paraId="5A68C966" w14:textId="77777777" w:rsidTr="008A7035">
        <w:trPr>
          <w:trHeight w:val="70"/>
        </w:trPr>
        <w:tc>
          <w:tcPr>
            <w:tcW w:w="1702" w:type="dxa"/>
            <w:shd w:val="clear" w:color="auto" w:fill="auto"/>
            <w:vAlign w:val="center"/>
            <w:hideMark/>
          </w:tcPr>
          <w:p w14:paraId="41FC4C38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A08.20.005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704D9F7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биопсийного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(операционного) материала яичника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02A8623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8B55E2" w:rsidRPr="008B55E2" w14:paraId="7C618E2F" w14:textId="77777777" w:rsidTr="008A7035">
        <w:trPr>
          <w:trHeight w:val="225"/>
        </w:trPr>
        <w:tc>
          <w:tcPr>
            <w:tcW w:w="1702" w:type="dxa"/>
            <w:shd w:val="clear" w:color="auto" w:fill="auto"/>
            <w:vAlign w:val="center"/>
            <w:hideMark/>
          </w:tcPr>
          <w:p w14:paraId="01034259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A08.20.006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5150035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биопсийного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(операционного) материала маточной трубы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1B5F415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8B55E2" w:rsidRPr="008B55E2" w14:paraId="61EDF2A7" w14:textId="77777777" w:rsidTr="008A7035">
        <w:trPr>
          <w:trHeight w:val="70"/>
        </w:trPr>
        <w:tc>
          <w:tcPr>
            <w:tcW w:w="1702" w:type="dxa"/>
            <w:shd w:val="clear" w:color="auto" w:fill="auto"/>
            <w:vAlign w:val="center"/>
            <w:hideMark/>
          </w:tcPr>
          <w:p w14:paraId="4598A8FE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A08.20.008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C98054C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биопсийного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(операционного) материала удаленного новообразования женских половых органов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F0FF31A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420</w:t>
            </w:r>
          </w:p>
        </w:tc>
      </w:tr>
      <w:tr w:rsidR="008B55E2" w:rsidRPr="008B55E2" w14:paraId="55327015" w14:textId="77777777" w:rsidTr="008A7035">
        <w:trPr>
          <w:trHeight w:val="324"/>
        </w:trPr>
        <w:tc>
          <w:tcPr>
            <w:tcW w:w="1702" w:type="dxa"/>
            <w:shd w:val="clear" w:color="auto" w:fill="auto"/>
            <w:vAlign w:val="center"/>
            <w:hideMark/>
          </w:tcPr>
          <w:p w14:paraId="0082D214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A08.20.009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5C201D6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биопсийного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(операционного) материала молочной железы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ECD4DE6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8B55E2" w:rsidRPr="008B55E2" w14:paraId="6E11792A" w14:textId="77777777" w:rsidTr="008A7035">
        <w:trPr>
          <w:trHeight w:val="105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0B02B577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A08.20.010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1F855EC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материала из матки на наличие возбудителей инфекций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F050159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750</w:t>
            </w:r>
          </w:p>
        </w:tc>
      </w:tr>
      <w:tr w:rsidR="008B55E2" w:rsidRPr="008B55E2" w14:paraId="4F45A621" w14:textId="77777777" w:rsidTr="008A7035">
        <w:trPr>
          <w:trHeight w:val="109"/>
        </w:trPr>
        <w:tc>
          <w:tcPr>
            <w:tcW w:w="1702" w:type="dxa"/>
            <w:shd w:val="clear" w:color="auto" w:fill="auto"/>
            <w:vAlign w:val="center"/>
            <w:hideMark/>
          </w:tcPr>
          <w:p w14:paraId="2F623C31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A08.20.012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66ABE80F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микропрепарата тканей влагалища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BF2737E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8B55E2" w:rsidRPr="008B55E2" w14:paraId="72DC30FA" w14:textId="77777777" w:rsidTr="008A7035">
        <w:trPr>
          <w:trHeight w:val="70"/>
        </w:trPr>
        <w:tc>
          <w:tcPr>
            <w:tcW w:w="1702" w:type="dxa"/>
            <w:shd w:val="clear" w:color="auto" w:fill="auto"/>
            <w:vAlign w:val="center"/>
            <w:hideMark/>
          </w:tcPr>
          <w:p w14:paraId="3E03157B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A08.20.014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75BF331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микропрепарата тканей яичников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D8D5AAB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320</w:t>
            </w:r>
          </w:p>
        </w:tc>
      </w:tr>
      <w:tr w:rsidR="008B55E2" w:rsidRPr="008B55E2" w14:paraId="2FE2F426" w14:textId="77777777" w:rsidTr="008A7035">
        <w:trPr>
          <w:trHeight w:val="159"/>
        </w:trPr>
        <w:tc>
          <w:tcPr>
            <w:tcW w:w="1702" w:type="dxa"/>
            <w:shd w:val="clear" w:color="auto" w:fill="auto"/>
            <w:vAlign w:val="center"/>
            <w:hideMark/>
          </w:tcPr>
          <w:p w14:paraId="044FE561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A08.20.015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81F65C6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микропрепарата тканей молочной железы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79024DD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432</w:t>
            </w:r>
          </w:p>
        </w:tc>
      </w:tr>
      <w:tr w:rsidR="008B55E2" w:rsidRPr="008B55E2" w14:paraId="5D84DEBE" w14:textId="77777777" w:rsidTr="008A7035">
        <w:trPr>
          <w:trHeight w:val="70"/>
        </w:trPr>
        <w:tc>
          <w:tcPr>
            <w:tcW w:w="1702" w:type="dxa"/>
            <w:shd w:val="clear" w:color="auto" w:fill="auto"/>
            <w:vAlign w:val="center"/>
            <w:hideMark/>
          </w:tcPr>
          <w:p w14:paraId="30BD22AF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A08.20.016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62E854FC" w14:textId="77777777" w:rsidR="008B55E2" w:rsidRPr="008B55E2" w:rsidRDefault="008B55E2" w:rsidP="008B55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биопсийного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(операционного) материала вульвы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6113758" w14:textId="77777777" w:rsidR="008B55E2" w:rsidRPr="008B55E2" w:rsidRDefault="008B55E2" w:rsidP="008B55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432</w:t>
            </w:r>
          </w:p>
        </w:tc>
      </w:tr>
      <w:tr w:rsidR="000155C9" w:rsidRPr="008B55E2" w14:paraId="06BF17AF" w14:textId="77777777" w:rsidTr="008A7035">
        <w:trPr>
          <w:trHeight w:val="70"/>
        </w:trPr>
        <w:tc>
          <w:tcPr>
            <w:tcW w:w="1702" w:type="dxa"/>
            <w:shd w:val="clear" w:color="auto" w:fill="auto"/>
            <w:vAlign w:val="center"/>
          </w:tcPr>
          <w:p w14:paraId="356F1554" w14:textId="623C5EA1" w:rsidR="000155C9" w:rsidRPr="008A7035" w:rsidRDefault="000155C9" w:rsidP="00015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A08.20.017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01920DB0" w14:textId="6B31C82C" w:rsidR="000155C9" w:rsidRPr="008A7035" w:rsidRDefault="000155C9" w:rsidP="00015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микропрепарата шейки матки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5B23C811" w14:textId="0B694FCE" w:rsidR="000155C9" w:rsidRPr="008A7035" w:rsidRDefault="009412EF" w:rsidP="00015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A7035">
              <w:rPr>
                <w:rFonts w:ascii="Times New Roman" w:eastAsia="Times New Roman" w:hAnsi="Times New Roman" w:cs="Times New Roman"/>
              </w:rPr>
              <w:t>712</w:t>
            </w:r>
          </w:p>
        </w:tc>
      </w:tr>
      <w:tr w:rsidR="000155C9" w:rsidRPr="008B55E2" w14:paraId="4111253F" w14:textId="77777777" w:rsidTr="008A7035">
        <w:trPr>
          <w:trHeight w:val="70"/>
        </w:trPr>
        <w:tc>
          <w:tcPr>
            <w:tcW w:w="1702" w:type="dxa"/>
            <w:shd w:val="clear" w:color="auto" w:fill="auto"/>
            <w:vAlign w:val="center"/>
            <w:hideMark/>
          </w:tcPr>
          <w:p w14:paraId="4D620C91" w14:textId="77777777" w:rsidR="000155C9" w:rsidRPr="008A7035" w:rsidRDefault="000155C9" w:rsidP="00015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A08.20.017.001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458905F2" w14:textId="77777777" w:rsidR="000155C9" w:rsidRPr="008A7035" w:rsidRDefault="000155C9" w:rsidP="00015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микропрепарата цервикального канала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4B5E4A4" w14:textId="4B7B5625" w:rsidR="000155C9" w:rsidRPr="008A7035" w:rsidRDefault="009412EF" w:rsidP="00015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8A7035">
              <w:rPr>
                <w:rFonts w:ascii="Times New Roman" w:eastAsia="Times New Roman" w:hAnsi="Times New Roman" w:cs="Times New Roman"/>
              </w:rPr>
              <w:t>1 820</w:t>
            </w:r>
          </w:p>
        </w:tc>
      </w:tr>
      <w:tr w:rsidR="009412EF" w:rsidRPr="008B55E2" w14:paraId="12779B0F" w14:textId="77777777" w:rsidTr="008A7035">
        <w:trPr>
          <w:trHeight w:val="103"/>
        </w:trPr>
        <w:tc>
          <w:tcPr>
            <w:tcW w:w="1702" w:type="dxa"/>
            <w:shd w:val="clear" w:color="auto" w:fill="auto"/>
            <w:vAlign w:val="center"/>
          </w:tcPr>
          <w:p w14:paraId="53B6300B" w14:textId="6ECCDCB4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A08.20.017.002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0F5DF1C9" w14:textId="353C45C0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Жидкостное цитологическое исследование микропрепарата шейки матки с окрашиванием по Папаниколау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2211730E" w14:textId="466545AD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</w:rPr>
              <w:t>2532</w:t>
            </w:r>
          </w:p>
        </w:tc>
      </w:tr>
      <w:tr w:rsidR="009412EF" w:rsidRPr="008B55E2" w14:paraId="5F60714F" w14:textId="77777777" w:rsidTr="008A7035">
        <w:trPr>
          <w:trHeight w:val="103"/>
        </w:trPr>
        <w:tc>
          <w:tcPr>
            <w:tcW w:w="1702" w:type="dxa"/>
            <w:shd w:val="clear" w:color="auto" w:fill="auto"/>
            <w:vAlign w:val="center"/>
            <w:hideMark/>
          </w:tcPr>
          <w:p w14:paraId="49CEA82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A08.21.001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816620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биопсийного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(операционного) материала предстательной железы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DBA4E7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432</w:t>
            </w:r>
          </w:p>
        </w:tc>
      </w:tr>
      <w:tr w:rsidR="009412EF" w:rsidRPr="008B55E2" w14:paraId="53D8ACBC" w14:textId="77777777" w:rsidTr="008A7035">
        <w:trPr>
          <w:trHeight w:val="70"/>
        </w:trPr>
        <w:tc>
          <w:tcPr>
            <w:tcW w:w="1702" w:type="dxa"/>
            <w:shd w:val="clear" w:color="auto" w:fill="auto"/>
            <w:vAlign w:val="center"/>
            <w:hideMark/>
          </w:tcPr>
          <w:p w14:paraId="11E7D43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A08.21.005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5C6219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Цитологическое исследование микропрепарата тканей предстательной железы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D04951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432</w:t>
            </w:r>
          </w:p>
        </w:tc>
      </w:tr>
      <w:tr w:rsidR="009412EF" w:rsidRPr="008B55E2" w14:paraId="0BFDFB6E" w14:textId="77777777" w:rsidTr="008A7035">
        <w:trPr>
          <w:trHeight w:val="70"/>
        </w:trPr>
        <w:tc>
          <w:tcPr>
            <w:tcW w:w="1702" w:type="dxa"/>
            <w:shd w:val="clear" w:color="auto" w:fill="auto"/>
            <w:vAlign w:val="center"/>
            <w:hideMark/>
          </w:tcPr>
          <w:p w14:paraId="3A677B2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A08.28.004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2EECF66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биопсийного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(операционного) материала мочевого пузыря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3B6198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9412EF" w:rsidRPr="008B55E2" w14:paraId="7D64D56D" w14:textId="77777777" w:rsidTr="008A7035">
        <w:trPr>
          <w:trHeight w:val="70"/>
        </w:trPr>
        <w:tc>
          <w:tcPr>
            <w:tcW w:w="1702" w:type="dxa"/>
            <w:shd w:val="clear" w:color="auto" w:fill="auto"/>
            <w:vAlign w:val="center"/>
            <w:hideMark/>
          </w:tcPr>
          <w:p w14:paraId="29A364F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A08.30.014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C64D51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биопсийного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(операционного) материала опухолей, опухолеподобных образований мягких тканей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3505F4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506</w:t>
            </w:r>
          </w:p>
        </w:tc>
      </w:tr>
      <w:tr w:rsidR="009412EF" w:rsidRPr="008B55E2" w14:paraId="355C14B0" w14:textId="77777777" w:rsidTr="008A7035">
        <w:trPr>
          <w:trHeight w:val="108"/>
        </w:trPr>
        <w:tc>
          <w:tcPr>
            <w:tcW w:w="1702" w:type="dxa"/>
            <w:shd w:val="clear" w:color="auto" w:fill="auto"/>
            <w:vAlign w:val="center"/>
            <w:hideMark/>
          </w:tcPr>
          <w:p w14:paraId="205CA93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A08.30.016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DD55FB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Цитологическое исследование микропрепарата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пунктатов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опухолей, опухолеподобных образований мягких тканей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DC54E5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440</w:t>
            </w:r>
          </w:p>
        </w:tc>
      </w:tr>
      <w:tr w:rsidR="009412EF" w:rsidRPr="008B55E2" w14:paraId="3D88AC73" w14:textId="77777777" w:rsidTr="008A7035">
        <w:trPr>
          <w:trHeight w:val="70"/>
        </w:trPr>
        <w:tc>
          <w:tcPr>
            <w:tcW w:w="1702" w:type="dxa"/>
            <w:shd w:val="clear" w:color="auto" w:fill="auto"/>
            <w:vAlign w:val="center"/>
            <w:hideMark/>
          </w:tcPr>
          <w:p w14:paraId="289261A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A08.30.017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2BA1D7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Срочное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интраоперационное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9091C2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531</w:t>
            </w:r>
          </w:p>
        </w:tc>
      </w:tr>
      <w:tr w:rsidR="009412EF" w:rsidRPr="008B55E2" w14:paraId="314E99B8" w14:textId="77777777" w:rsidTr="008A7035">
        <w:trPr>
          <w:trHeight w:val="70"/>
        </w:trPr>
        <w:tc>
          <w:tcPr>
            <w:tcW w:w="1702" w:type="dxa"/>
            <w:shd w:val="clear" w:color="auto" w:fill="auto"/>
            <w:vAlign w:val="center"/>
            <w:hideMark/>
          </w:tcPr>
          <w:p w14:paraId="3F4C93C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A08.30.018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7CE885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Срочное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интраоперационное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цитологическое исследование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95086C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523</w:t>
            </w:r>
          </w:p>
        </w:tc>
      </w:tr>
      <w:tr w:rsidR="009412EF" w:rsidRPr="008B55E2" w14:paraId="573026E0" w14:textId="77777777" w:rsidTr="008A7035">
        <w:trPr>
          <w:trHeight w:val="300"/>
        </w:trPr>
        <w:tc>
          <w:tcPr>
            <w:tcW w:w="1702" w:type="dxa"/>
            <w:shd w:val="clear" w:color="auto" w:fill="auto"/>
            <w:vAlign w:val="center"/>
            <w:hideMark/>
          </w:tcPr>
          <w:p w14:paraId="2F6BE82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A08.30.021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9B53458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последа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7A6059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437</w:t>
            </w:r>
          </w:p>
        </w:tc>
      </w:tr>
      <w:tr w:rsidR="009412EF" w:rsidRPr="008B55E2" w14:paraId="74F2DADA" w14:textId="77777777" w:rsidTr="008A7035">
        <w:trPr>
          <w:trHeight w:val="313"/>
        </w:trPr>
        <w:tc>
          <w:tcPr>
            <w:tcW w:w="1702" w:type="dxa"/>
            <w:shd w:val="clear" w:color="auto" w:fill="auto"/>
            <w:vAlign w:val="center"/>
            <w:hideMark/>
          </w:tcPr>
          <w:p w14:paraId="6D5036B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A08.30.025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950E8EC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Патолого-анатомическое</w:t>
            </w:r>
            <w:proofErr w:type="gram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исследование материала неразвивающихся беременностей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0046DB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514</w:t>
            </w:r>
          </w:p>
        </w:tc>
      </w:tr>
      <w:tr w:rsidR="009412EF" w:rsidRPr="008B55E2" w14:paraId="07543A42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23C2CC5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A09.05.003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325014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общего гемоглобина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DAF40C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203</w:t>
            </w:r>
          </w:p>
        </w:tc>
      </w:tr>
      <w:tr w:rsidR="009412EF" w:rsidRPr="008B55E2" w14:paraId="09E1BCB6" w14:textId="77777777" w:rsidTr="008A7035">
        <w:trPr>
          <w:trHeight w:val="97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54BB00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A09.05.004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3AD8D7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холестерина липопротеинов высокой плотности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417A35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351</w:t>
            </w:r>
          </w:p>
        </w:tc>
      </w:tr>
      <w:tr w:rsidR="009412EF" w:rsidRPr="008B55E2" w14:paraId="7DD35127" w14:textId="77777777" w:rsidTr="008A7035">
        <w:trPr>
          <w:trHeight w:val="30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34115AE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A09.05.006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8D8052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миоглобина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24AE22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550</w:t>
            </w:r>
          </w:p>
        </w:tc>
      </w:tr>
      <w:tr w:rsidR="009412EF" w:rsidRPr="008B55E2" w14:paraId="4B7F0B13" w14:textId="77777777" w:rsidTr="008A7035">
        <w:trPr>
          <w:trHeight w:val="30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2EDD349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A09.05.007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7373C39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железа сыворотки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D0E5FD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125</w:t>
            </w:r>
          </w:p>
        </w:tc>
      </w:tr>
      <w:tr w:rsidR="009412EF" w:rsidRPr="008B55E2" w14:paraId="3B9E4F51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63D8C78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A09.05.008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E6C121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трансферрина сыворотки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2FDBF3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350</w:t>
            </w:r>
          </w:p>
        </w:tc>
      </w:tr>
      <w:tr w:rsidR="009412EF" w:rsidRPr="008B55E2" w14:paraId="0961F49E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355AD3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A09.05.009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48E217A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С-реактивного белка в сыворотке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4B330C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250</w:t>
            </w:r>
          </w:p>
        </w:tc>
      </w:tr>
      <w:tr w:rsidR="009412EF" w:rsidRPr="008B55E2" w14:paraId="51D9ED23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0DF2141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A09.05.010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AF95CCC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общего белка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B69B88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85</w:t>
            </w:r>
          </w:p>
        </w:tc>
      </w:tr>
      <w:tr w:rsidR="009412EF" w:rsidRPr="008B55E2" w14:paraId="07062361" w14:textId="77777777" w:rsidTr="008A7035">
        <w:trPr>
          <w:trHeight w:val="152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306B318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A09.05.011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B58E643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альбумина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C864B5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90</w:t>
            </w:r>
          </w:p>
        </w:tc>
      </w:tr>
      <w:tr w:rsidR="009412EF" w:rsidRPr="008B55E2" w14:paraId="6C06100D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187E5A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A09.05.014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25811D78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соотношения белковых фракций методом электрофореза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5543F1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464</w:t>
            </w:r>
          </w:p>
        </w:tc>
      </w:tr>
      <w:tr w:rsidR="009412EF" w:rsidRPr="008B55E2" w14:paraId="379010C4" w14:textId="77777777" w:rsidTr="008A7035">
        <w:trPr>
          <w:trHeight w:val="188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3FA2BEB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A09.05.017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617BD71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мочевины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6F747F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</w:tr>
      <w:tr w:rsidR="009412EF" w:rsidRPr="008B55E2" w14:paraId="47983A4F" w14:textId="77777777" w:rsidTr="008A7035">
        <w:trPr>
          <w:trHeight w:val="79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2CE000B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A09.05.018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2888AB06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мочевой кислоты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E15DBA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125</w:t>
            </w:r>
          </w:p>
        </w:tc>
      </w:tr>
      <w:tr w:rsidR="009412EF" w:rsidRPr="008B55E2" w14:paraId="67CF55FE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3601BBB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A09.05.020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B8B659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креатинина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DC4892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95</w:t>
            </w:r>
          </w:p>
        </w:tc>
      </w:tr>
      <w:tr w:rsidR="009412EF" w:rsidRPr="008B55E2" w14:paraId="10CCEF77" w14:textId="77777777" w:rsidTr="008A7035">
        <w:trPr>
          <w:trHeight w:val="115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822D88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A09.05.021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BD9721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общего билирубина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FF97A1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95</w:t>
            </w:r>
          </w:p>
        </w:tc>
      </w:tr>
      <w:tr w:rsidR="009412EF" w:rsidRPr="008B55E2" w14:paraId="40EEB305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210B636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4592">
              <w:rPr>
                <w:rFonts w:ascii="Times New Roman" w:eastAsia="Times New Roman" w:hAnsi="Times New Roman" w:cs="Times New Roman"/>
                <w:color w:val="000000"/>
              </w:rPr>
              <w:t>A09.05.022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4CF2131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свободного и связанного билирубина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DD3C9B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</w:tr>
      <w:tr w:rsidR="009412EF" w:rsidRPr="008B55E2" w14:paraId="1F46718A" w14:textId="77777777" w:rsidTr="008A7035">
        <w:trPr>
          <w:trHeight w:val="30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2056A78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A09.05.023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76692C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глюкозы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51AC6B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220</w:t>
            </w:r>
          </w:p>
        </w:tc>
      </w:tr>
      <w:tr w:rsidR="009412EF" w:rsidRPr="008B55E2" w14:paraId="724717DA" w14:textId="77777777" w:rsidTr="008A7035">
        <w:trPr>
          <w:trHeight w:val="268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6C7E75C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A09.05.023.001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4A7A1BE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глюкозы в крови методом непрерывного мониторирования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98E470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340</w:t>
            </w:r>
          </w:p>
        </w:tc>
      </w:tr>
      <w:tr w:rsidR="009412EF" w:rsidRPr="008B55E2" w14:paraId="33652C86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2C6AF74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A09.05.023.002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E9CA2E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Дистанционное наблюдение за показателями уровня глюкозы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A2332E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295</w:t>
            </w:r>
          </w:p>
        </w:tc>
      </w:tr>
      <w:tr w:rsidR="009412EF" w:rsidRPr="008B55E2" w14:paraId="52B3CBAA" w14:textId="77777777" w:rsidTr="008A7035">
        <w:trPr>
          <w:trHeight w:val="30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B69F1B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A09.05.025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A6AB593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триглицеридов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AC495C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</w:tr>
      <w:tr w:rsidR="009412EF" w:rsidRPr="008B55E2" w14:paraId="6E604DEE" w14:textId="77777777" w:rsidTr="008A7035">
        <w:trPr>
          <w:trHeight w:val="30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6990BB4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A09.05.026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4862D52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холестерина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2980E1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210</w:t>
            </w:r>
          </w:p>
        </w:tc>
      </w:tr>
      <w:tr w:rsidR="009412EF" w:rsidRPr="008B55E2" w14:paraId="73630FDD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F9AA6A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A09.05.028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6AF87D5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холестерина липопротеинов низкой плотности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9ECFAE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357</w:t>
            </w:r>
          </w:p>
        </w:tc>
      </w:tr>
      <w:tr w:rsidR="009412EF" w:rsidRPr="008B55E2" w14:paraId="7A3CC37C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3A64933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A09.05.030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F70574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натрия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3D0543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165</w:t>
            </w:r>
          </w:p>
        </w:tc>
      </w:tr>
      <w:tr w:rsidR="009412EF" w:rsidRPr="008B55E2" w14:paraId="2527B95A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08245AA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A09.05.031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5B6234F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калия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77596D1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165</w:t>
            </w:r>
          </w:p>
        </w:tc>
      </w:tr>
      <w:tr w:rsidR="009412EF" w:rsidRPr="008B55E2" w14:paraId="4835A056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FFE7AF9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A09.05.032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60C09505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общего кальция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721D6A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</w:tr>
      <w:tr w:rsidR="009412EF" w:rsidRPr="008B55E2" w14:paraId="183EE19F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C54D5E3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A09.05.033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6D9E4CB7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неорганического фосфора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CF1EDD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</w:tr>
      <w:tr w:rsidR="009412EF" w:rsidRPr="008B55E2" w14:paraId="18AC1A16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3F625C5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A09.05.034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B7E4031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хлоридов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5715A8F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170</w:t>
            </w:r>
          </w:p>
        </w:tc>
      </w:tr>
      <w:tr w:rsidR="009412EF" w:rsidRPr="008B55E2" w14:paraId="33DEBB0E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D71747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A09.05.035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248DD518" w14:textId="16CFEB9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лекарственных препаратов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034C7B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1767</w:t>
            </w:r>
          </w:p>
        </w:tc>
      </w:tr>
      <w:tr w:rsidR="009412EF" w:rsidRPr="008B55E2" w14:paraId="74B5A02C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02BAE06E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24592">
              <w:rPr>
                <w:rFonts w:ascii="Times New Roman" w:eastAsia="Times New Roman" w:hAnsi="Times New Roman" w:cs="Times New Roman"/>
                <w:color w:val="000000"/>
              </w:rPr>
              <w:t>A09.05.038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640955B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осмолярности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осмоляльности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6AEA32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419</w:t>
            </w:r>
          </w:p>
        </w:tc>
      </w:tr>
      <w:tr w:rsidR="009412EF" w:rsidRPr="008B55E2" w14:paraId="1CB55065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6CEC11A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A09.05.039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4D2EBD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активности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лактатдегидрогеназы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AAF935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165</w:t>
            </w:r>
          </w:p>
        </w:tc>
      </w:tr>
      <w:tr w:rsidR="009412EF" w:rsidRPr="008B55E2" w14:paraId="5538F5A6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2DA04F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A09.05.041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0FD3C24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активности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аспартатаминотрансферазы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DF904C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90</w:t>
            </w:r>
          </w:p>
        </w:tc>
      </w:tr>
      <w:tr w:rsidR="009412EF" w:rsidRPr="008B55E2" w14:paraId="46E8363C" w14:textId="77777777" w:rsidTr="008A7035">
        <w:trPr>
          <w:trHeight w:val="84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0534B35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A09.05.042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1D15990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активности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аланинаминотрансферазы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765C94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90</w:t>
            </w:r>
          </w:p>
        </w:tc>
      </w:tr>
      <w:tr w:rsidR="009412EF" w:rsidRPr="008B55E2" w14:paraId="0E25B271" w14:textId="77777777" w:rsidTr="008A7035">
        <w:trPr>
          <w:trHeight w:val="30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5757C87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A09.05.043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73733FE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активности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креатинкиназы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BD24ECC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220</w:t>
            </w:r>
          </w:p>
        </w:tc>
      </w:tr>
      <w:tr w:rsidR="009412EF" w:rsidRPr="008B55E2" w14:paraId="020245B5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73B53B8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A09.05.044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A079C4D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активности гамма-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глютамилтрансферазы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1040360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9412EF" w:rsidRPr="008B55E2" w14:paraId="5A3E6E65" w14:textId="77777777" w:rsidTr="008A7035">
        <w:trPr>
          <w:trHeight w:val="30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2C38DD56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A09.05.045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C900902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активности амилазы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CB65742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155</w:t>
            </w:r>
          </w:p>
        </w:tc>
      </w:tr>
      <w:tr w:rsidR="009412EF" w:rsidRPr="008B55E2" w14:paraId="72893298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281DF65B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A09.05.046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2080B67C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активности щелочной фосфатазы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4E57A1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9412EF" w:rsidRPr="008B55E2" w14:paraId="3EE9516C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466EF8D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A09.05.047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4C00B14A" w14:textId="77777777" w:rsidR="009412EF" w:rsidRPr="008B55E2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активности антитромбина III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19E3F25" w14:textId="77777777" w:rsidR="009412EF" w:rsidRPr="008B55E2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330</w:t>
            </w:r>
          </w:p>
        </w:tc>
      </w:tr>
      <w:tr w:rsidR="009412EF" w:rsidRPr="008B55E2" w14:paraId="6E83EC7E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7E5740E" w14:textId="77777777" w:rsidR="009412EF" w:rsidRPr="00386B38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A09.05.050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8A1EC11" w14:textId="77777777" w:rsidR="009412EF" w:rsidRPr="00386B38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фибриногена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6EA1DBE" w14:textId="77777777" w:rsidR="009412EF" w:rsidRPr="00386B38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190</w:t>
            </w:r>
          </w:p>
        </w:tc>
      </w:tr>
      <w:tr w:rsidR="009412EF" w:rsidRPr="008B55E2" w14:paraId="490B7D31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614A23F" w14:textId="77777777" w:rsidR="009412EF" w:rsidRPr="00386B38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A09.05.051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0A12A1E" w14:textId="2673B7FB" w:rsidR="009412EF" w:rsidRPr="00386B38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продуктов </w:t>
            </w:r>
            <w:proofErr w:type="spellStart"/>
            <w:r w:rsidRPr="00386B38">
              <w:rPr>
                <w:rFonts w:ascii="Times New Roman" w:eastAsia="Times New Roman" w:hAnsi="Times New Roman" w:cs="Times New Roman"/>
                <w:color w:val="000000"/>
              </w:rPr>
              <w:t>паракоагуляции</w:t>
            </w:r>
            <w:proofErr w:type="spellEnd"/>
            <w:r w:rsidRPr="00386B38">
              <w:rPr>
                <w:rFonts w:ascii="Times New Roman" w:eastAsia="Times New Roman" w:hAnsi="Times New Roman" w:cs="Times New Roman"/>
                <w:color w:val="000000"/>
              </w:rPr>
              <w:t xml:space="preserve">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1D9BBEE" w14:textId="77777777" w:rsidR="009412EF" w:rsidRPr="00386B38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86B38">
              <w:rPr>
                <w:rFonts w:ascii="Times New Roman" w:eastAsia="Times New Roman" w:hAnsi="Times New Roman" w:cs="Times New Roman"/>
                <w:color w:val="000000"/>
              </w:rPr>
              <w:t>238</w:t>
            </w:r>
          </w:p>
        </w:tc>
      </w:tr>
      <w:tr w:rsidR="009412EF" w:rsidRPr="008B55E2" w14:paraId="146CC879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8CE91A6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A09.05.051.001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7B666C6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концентрации Д-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димера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B9168C2" w14:textId="40D3FC83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1000</w:t>
            </w:r>
          </w:p>
        </w:tc>
      </w:tr>
      <w:tr w:rsidR="009412EF" w:rsidRPr="008B55E2" w14:paraId="4B426A16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2C53964F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A09.05.054.001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DBA3210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общего иммуноглобулина E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B1F4FBB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305</w:t>
            </w:r>
          </w:p>
        </w:tc>
      </w:tr>
      <w:tr w:rsidR="009412EF" w:rsidRPr="008B55E2" w14:paraId="1752FAFC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DECADD3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A09.05.054.002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BD55DB5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иммуноглобулина A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378AB5E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307</w:t>
            </w:r>
          </w:p>
        </w:tc>
      </w:tr>
      <w:tr w:rsidR="009412EF" w:rsidRPr="008B55E2" w14:paraId="428AB6BA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6573541C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A09.05.054.003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46EA9B7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иммуноглобулина M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4718866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307</w:t>
            </w:r>
          </w:p>
        </w:tc>
      </w:tr>
      <w:tr w:rsidR="009412EF" w:rsidRPr="008B55E2" w14:paraId="1DFDFD98" w14:textId="77777777" w:rsidTr="008A7035">
        <w:trPr>
          <w:trHeight w:val="89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E90D935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A09.05.054.004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5E9A5B6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иммуноглобулина G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F8720B2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315</w:t>
            </w:r>
          </w:p>
        </w:tc>
      </w:tr>
      <w:tr w:rsidR="009412EF" w:rsidRPr="008B55E2" w14:paraId="63E44D8A" w14:textId="77777777" w:rsidTr="008A7035">
        <w:trPr>
          <w:trHeight w:val="30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33F67B26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A09.05.056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1DF2CDC" w14:textId="584CA262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инсулина плазмы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9C8B569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450</w:t>
            </w:r>
          </w:p>
        </w:tc>
      </w:tr>
      <w:tr w:rsidR="009412EF" w:rsidRPr="008B55E2" w14:paraId="4714B5F0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87FA383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A09.05.058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63B0C682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паратиреоидного гормона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FBC54FA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498</w:t>
            </w:r>
          </w:p>
        </w:tc>
      </w:tr>
      <w:tr w:rsidR="009412EF" w:rsidRPr="008B55E2" w14:paraId="2DED09D9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00949E18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A09.05.060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6081B364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общего трийодтиронина (T3)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ACBF7C4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295</w:t>
            </w:r>
          </w:p>
        </w:tc>
      </w:tr>
      <w:tr w:rsidR="009412EF" w:rsidRPr="008B55E2" w14:paraId="134B2948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99F962E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A09.05.061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A51666F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Исследование свободного трийодтиронина (СT3)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FD396C1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335</w:t>
            </w:r>
          </w:p>
        </w:tc>
      </w:tr>
      <w:tr w:rsidR="009412EF" w:rsidRPr="008B55E2" w14:paraId="49F2758A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57B675A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A09.05.063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2A38CA61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свободного тироксина (СT4) сыворотки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FB8A72E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325</w:t>
            </w:r>
          </w:p>
        </w:tc>
      </w:tr>
      <w:tr w:rsidR="009412EF" w:rsidRPr="008B55E2" w14:paraId="5C5DB0B8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5940333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A09.05.064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4A4BB416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общего тироксина (T4) сыворотки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54893DF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295</w:t>
            </w:r>
          </w:p>
        </w:tc>
      </w:tr>
      <w:tr w:rsidR="009412EF" w:rsidRPr="008B55E2" w14:paraId="400900BC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1517377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A09.05.065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CC74FED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тиреотропного гормона (ТТГ)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552440B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295</w:t>
            </w:r>
          </w:p>
        </w:tc>
      </w:tr>
      <w:tr w:rsidR="009412EF" w:rsidRPr="008B55E2" w14:paraId="68F4F8E7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346E029E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A09.05.066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B672476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соматотропного гормона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EEEC47E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649</w:t>
            </w:r>
          </w:p>
        </w:tc>
      </w:tr>
      <w:tr w:rsidR="009412EF" w:rsidRPr="008B55E2" w14:paraId="0CBC6AA2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8FD9BAC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A09.05.067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449E296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адренокортикотропного гормона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1866AD0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813</w:t>
            </w:r>
          </w:p>
        </w:tc>
      </w:tr>
      <w:tr w:rsidR="009412EF" w:rsidRPr="008B55E2" w14:paraId="37D63D18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33537DC1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A09.05.075.001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250C11BB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С3 фракции комплемента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B110AC0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340</w:t>
            </w:r>
          </w:p>
        </w:tc>
      </w:tr>
      <w:tr w:rsidR="009412EF" w:rsidRPr="008B55E2" w14:paraId="035121D7" w14:textId="77777777" w:rsidTr="008A7035">
        <w:trPr>
          <w:trHeight w:val="93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30F2974A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A09.05.075.002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65A2B5FE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С4 фракции комплемента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E2CAF63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355</w:t>
            </w:r>
          </w:p>
        </w:tc>
      </w:tr>
      <w:tr w:rsidR="009412EF" w:rsidRPr="008B55E2" w14:paraId="374D08D1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A8BE369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A09.05.076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43A016BA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ферритина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F94B768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400</w:t>
            </w:r>
          </w:p>
        </w:tc>
      </w:tr>
      <w:tr w:rsidR="009412EF" w:rsidRPr="008B55E2" w14:paraId="39B17D9E" w14:textId="77777777" w:rsidTr="008A7035">
        <w:trPr>
          <w:trHeight w:val="185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21581378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A09.05.078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4AEF9864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общего тестостерона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4B61E33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320</w:t>
            </w:r>
          </w:p>
        </w:tc>
      </w:tr>
      <w:tr w:rsidR="009412EF" w:rsidRPr="008B55E2" w14:paraId="5E0494DD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692CF03C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A09.05.080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C0925D4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фолиевой кислоты в сыворотке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5FD35C6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400</w:t>
            </w:r>
          </w:p>
        </w:tc>
      </w:tr>
      <w:tr w:rsidR="009412EF" w:rsidRPr="008B55E2" w14:paraId="42E66CB9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0CFDB5E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A09.05.082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11F935E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эритропоэтина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3655E7A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250</w:t>
            </w:r>
          </w:p>
        </w:tc>
      </w:tr>
      <w:tr w:rsidR="009412EF" w:rsidRPr="008B55E2" w14:paraId="7998433D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CE5DF75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A09.05.083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9BA54B6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гликированного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гемоглобина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C508F5A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400</w:t>
            </w:r>
          </w:p>
        </w:tc>
      </w:tr>
      <w:tr w:rsidR="009412EF" w:rsidRPr="008B55E2" w14:paraId="28A49F55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6158694E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A09.05.087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7CCAFC7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пролактина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28021FD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345</w:t>
            </w:r>
          </w:p>
        </w:tc>
      </w:tr>
      <w:tr w:rsidR="009412EF" w:rsidRPr="008B55E2" w14:paraId="042BB4E1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E81511A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A7035">
              <w:rPr>
                <w:rFonts w:ascii="Times New Roman" w:eastAsia="Times New Roman" w:hAnsi="Times New Roman" w:cs="Times New Roman"/>
              </w:rPr>
              <w:t>A09.05.089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2112863" w14:textId="3431765C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A7035">
              <w:rPr>
                <w:rFonts w:ascii="Times New Roman" w:eastAsia="Times New Roman" w:hAnsi="Times New Roman" w:cs="Times New Roman"/>
              </w:rPr>
              <w:t>Исследование уровня связанного с беременностью плазменного протеина А (РАРР-А) в сыворотке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74744EA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A7035">
              <w:rPr>
                <w:rFonts w:ascii="Times New Roman" w:eastAsia="Times New Roman" w:hAnsi="Times New Roman" w:cs="Times New Roman"/>
              </w:rPr>
              <w:t>490</w:t>
            </w:r>
          </w:p>
        </w:tc>
      </w:tr>
      <w:tr w:rsidR="009412EF" w:rsidRPr="008B55E2" w14:paraId="547DF38B" w14:textId="77777777" w:rsidTr="008A7035">
        <w:trPr>
          <w:trHeight w:val="164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BC6D68F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A09.05.117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621F5FB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тиреоглобулина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FE66357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  <w:tr w:rsidR="009412EF" w:rsidRPr="008B55E2" w14:paraId="21B15862" w14:textId="77777777" w:rsidTr="008A7035">
        <w:trPr>
          <w:trHeight w:val="183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EF50DC2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A09.05.127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A1DCBC2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общего магния в сыворотке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41E83C2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</w:tr>
      <w:tr w:rsidR="009412EF" w:rsidRPr="008B55E2" w14:paraId="62B40C64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2B987634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A09.05.130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2FB7120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простатспецифического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антигена общего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32F8FFF" w14:textId="298E5A38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1609</w:t>
            </w:r>
          </w:p>
        </w:tc>
      </w:tr>
      <w:tr w:rsidR="009412EF" w:rsidRPr="008B55E2" w14:paraId="53B55849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304C419B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A09.05.130.001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87D92A6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простатспецифического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антигена свободного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46FE51E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480</w:t>
            </w:r>
          </w:p>
        </w:tc>
      </w:tr>
      <w:tr w:rsidR="009412EF" w:rsidRPr="008B55E2" w14:paraId="396C6D55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6F08BEAF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A09.05.131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D883B6E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лютеинизирующего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гормона в сыворотке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E5CCE8B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330</w:t>
            </w:r>
          </w:p>
        </w:tc>
      </w:tr>
      <w:tr w:rsidR="009412EF" w:rsidRPr="008B55E2" w14:paraId="7E08ACA0" w14:textId="77777777" w:rsidTr="008A7035">
        <w:trPr>
          <w:trHeight w:val="30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0FAB309F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A09.05.132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574F5F7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фолликулостимулирующего гормона в сыворотке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30CD307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345</w:t>
            </w:r>
          </w:p>
        </w:tc>
      </w:tr>
      <w:tr w:rsidR="009412EF" w:rsidRPr="008B55E2" w14:paraId="3DB76478" w14:textId="77777777" w:rsidTr="008A7035">
        <w:trPr>
          <w:trHeight w:val="30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2DD36459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A09.05.135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21BD654E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общего кортизола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9E412EF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345</w:t>
            </w:r>
          </w:p>
        </w:tc>
      </w:tr>
      <w:tr w:rsidR="009412EF" w:rsidRPr="008B55E2" w14:paraId="1B7BC130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3F961CFF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A09.05.139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CE32E76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17-гидроксипрогестерона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27A5E2D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515</w:t>
            </w:r>
          </w:p>
        </w:tc>
      </w:tr>
      <w:tr w:rsidR="009412EF" w:rsidRPr="008B55E2" w14:paraId="41046A84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5AF03EF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A09.05.149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636DC30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дегидроэпиандростерона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сульфата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1A9FABA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400</w:t>
            </w:r>
          </w:p>
        </w:tc>
      </w:tr>
      <w:tr w:rsidR="009412EF" w:rsidRPr="008B55E2" w14:paraId="24F00B6F" w14:textId="77777777" w:rsidTr="008A7035">
        <w:trPr>
          <w:trHeight w:val="79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61772597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A09.05.153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2E9F151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прогестерона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3DB73A3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330</w:t>
            </w:r>
          </w:p>
        </w:tc>
      </w:tr>
      <w:tr w:rsidR="009412EF" w:rsidRPr="008B55E2" w14:paraId="0EB9F837" w14:textId="77777777" w:rsidTr="008A7035">
        <w:trPr>
          <w:trHeight w:val="111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27F36549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A09.05.154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F8171B1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общего эстрадиола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3F37AC6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345</w:t>
            </w:r>
          </w:p>
        </w:tc>
      </w:tr>
      <w:tr w:rsidR="009412EF" w:rsidRPr="008B55E2" w14:paraId="750A0061" w14:textId="77777777" w:rsidTr="008A7035">
        <w:trPr>
          <w:trHeight w:val="115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0F741A3E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A09.05.173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41F8234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активности липазы в сыворотке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7D3023E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300</w:t>
            </w:r>
          </w:p>
        </w:tc>
      </w:tr>
      <w:tr w:rsidR="009412EF" w:rsidRPr="008B55E2" w14:paraId="0ACAEF3F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BBD6CD2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A7035">
              <w:rPr>
                <w:rFonts w:ascii="Times New Roman" w:eastAsia="Times New Roman" w:hAnsi="Times New Roman" w:cs="Times New Roman"/>
              </w:rPr>
              <w:t>A09.05.174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4D047733" w14:textId="6150B0BB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A7035">
              <w:rPr>
                <w:rFonts w:ascii="Times New Roman" w:eastAsia="Times New Roman" w:hAnsi="Times New Roman" w:cs="Times New Roman"/>
              </w:rPr>
              <w:t xml:space="preserve">Определение активности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</w:rPr>
              <w:t>холинэстеразы</w:t>
            </w:r>
            <w:proofErr w:type="spellEnd"/>
            <w:r w:rsidRPr="008A7035">
              <w:rPr>
                <w:rFonts w:ascii="Times New Roman" w:eastAsia="Times New Roman" w:hAnsi="Times New Roman" w:cs="Times New Roman"/>
              </w:rPr>
              <w:t xml:space="preserve">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F5DC13C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A7035">
              <w:rPr>
                <w:rFonts w:ascii="Times New Roman" w:eastAsia="Times New Roman" w:hAnsi="Times New Roman" w:cs="Times New Roman"/>
              </w:rPr>
              <w:t>210</w:t>
            </w:r>
          </w:p>
        </w:tc>
      </w:tr>
      <w:tr w:rsidR="009412EF" w:rsidRPr="008B55E2" w14:paraId="69170A34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2648EC33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A09.05.177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69A2FBA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уровня/активности изоферментов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креатинкиназы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425CC2F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405</w:t>
            </w:r>
          </w:p>
        </w:tc>
      </w:tr>
      <w:tr w:rsidR="009412EF" w:rsidRPr="008B55E2" w14:paraId="68EED5C5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33EF52B8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A09.05.187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F4530E9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активности фактора IX в сыворотке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C725335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485</w:t>
            </w:r>
          </w:p>
        </w:tc>
      </w:tr>
      <w:tr w:rsidR="009412EF" w:rsidRPr="008B55E2" w14:paraId="34519AD0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2D8BC547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A09.05.188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661BFF0B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активности фактора VIII в сыворотке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B14496C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485</w:t>
            </w:r>
          </w:p>
        </w:tc>
      </w:tr>
      <w:tr w:rsidR="009412EF" w:rsidRPr="008B55E2" w14:paraId="21C1F5F1" w14:textId="77777777" w:rsidTr="008A7035">
        <w:trPr>
          <w:trHeight w:val="77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39ACEA97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A09.05.193 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9B07235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тропонинов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I, T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11A1C71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900</w:t>
            </w:r>
          </w:p>
        </w:tc>
      </w:tr>
      <w:tr w:rsidR="009412EF" w:rsidRPr="008B55E2" w14:paraId="0480C002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2904DEB1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A09.05.195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ADFF25C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ракового эмбрионального антигена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C6186E4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445</w:t>
            </w:r>
          </w:p>
        </w:tc>
      </w:tr>
      <w:tr w:rsidR="009412EF" w:rsidRPr="008B55E2" w14:paraId="63FEB8FC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A52C4C6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A09.05.200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453B4AD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антигена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аденогенных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раков СА 72-4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A471509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574</w:t>
            </w:r>
          </w:p>
        </w:tc>
      </w:tr>
      <w:tr w:rsidR="009412EF" w:rsidRPr="008B55E2" w14:paraId="1CC631FC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3E0B76A9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A09.05.201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8D40670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антигена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аденогенных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раков CA 19-9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907D6BF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575</w:t>
            </w:r>
          </w:p>
        </w:tc>
      </w:tr>
      <w:tr w:rsidR="009412EF" w:rsidRPr="008B55E2" w14:paraId="02A7B72B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A7846CB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A09.05.202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340C710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антигена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аденогенных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раков CА 125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721B19E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545</w:t>
            </w:r>
          </w:p>
        </w:tc>
      </w:tr>
      <w:tr w:rsidR="009412EF" w:rsidRPr="008B55E2" w14:paraId="27892CA1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72AAC02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A09.05.205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B15BC32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Исследование уровня C-пептида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BE1911F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350</w:t>
            </w:r>
          </w:p>
        </w:tc>
      </w:tr>
      <w:tr w:rsidR="009412EF" w:rsidRPr="008B55E2" w14:paraId="46B5A982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481D236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A09.05.206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36A4487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ионизированного кальция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ED39986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195</w:t>
            </w:r>
          </w:p>
        </w:tc>
      </w:tr>
      <w:tr w:rsidR="009412EF" w:rsidRPr="008B55E2" w14:paraId="34B259D8" w14:textId="77777777" w:rsidTr="008A7035">
        <w:trPr>
          <w:trHeight w:val="231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234B592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A09.05.207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B26779B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молочной кислоты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DC75FC9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600</w:t>
            </w:r>
          </w:p>
        </w:tc>
      </w:tr>
      <w:tr w:rsidR="009412EF" w:rsidRPr="008B55E2" w14:paraId="3E22FFC9" w14:textId="77777777" w:rsidTr="008A7035">
        <w:trPr>
          <w:trHeight w:val="249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392D734F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A09.05.209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FAD6E40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прокальцитонина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B6B4AD7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950</w:t>
            </w:r>
          </w:p>
        </w:tc>
      </w:tr>
      <w:tr w:rsidR="009412EF" w:rsidRPr="008B55E2" w14:paraId="2988C192" w14:textId="77777777" w:rsidTr="008A7035">
        <w:trPr>
          <w:trHeight w:val="125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FBB8827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A09.05.225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8631A9B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уровня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антимюллерова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гормона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D008F5D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1350</w:t>
            </w:r>
          </w:p>
        </w:tc>
      </w:tr>
      <w:tr w:rsidR="009412EF" w:rsidRPr="008B55E2" w14:paraId="2655138D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E76CF42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A09.05.231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2EFA1349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опухолеассоциированного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маркера СА 15-3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AC2982F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580</w:t>
            </w:r>
          </w:p>
        </w:tc>
      </w:tr>
      <w:tr w:rsidR="009412EF" w:rsidRPr="008B55E2" w14:paraId="7029E69C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28DBBED9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A09.05.233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1354E45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пресепсина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50872D3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3500</w:t>
            </w:r>
          </w:p>
        </w:tc>
      </w:tr>
      <w:tr w:rsidR="009412EF" w:rsidRPr="008B55E2" w14:paraId="463B98C0" w14:textId="77777777" w:rsidTr="008A7035">
        <w:trPr>
          <w:trHeight w:val="192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280E656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A09.05.235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61127DD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Исследование уровня 25-OH витамина Д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B333316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1345</w:t>
            </w:r>
          </w:p>
        </w:tc>
      </w:tr>
      <w:tr w:rsidR="009412EF" w:rsidRPr="008B55E2" w14:paraId="562F7400" w14:textId="77777777" w:rsidTr="008A7035">
        <w:trPr>
          <w:trHeight w:val="192"/>
        </w:trPr>
        <w:tc>
          <w:tcPr>
            <w:tcW w:w="1702" w:type="dxa"/>
            <w:shd w:val="clear" w:color="auto" w:fill="auto"/>
            <w:noWrap/>
            <w:vAlign w:val="center"/>
          </w:tcPr>
          <w:p w14:paraId="25EBB2E2" w14:textId="2CDB27B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A09.05.253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5E3A3D00" w14:textId="3EC660BD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тропонина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Т в крови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7B430BFA" w14:textId="643C1C3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909</w:t>
            </w:r>
          </w:p>
        </w:tc>
      </w:tr>
      <w:tr w:rsidR="009412EF" w:rsidRPr="008B55E2" w14:paraId="06578493" w14:textId="77777777" w:rsidTr="008A7035">
        <w:trPr>
          <w:trHeight w:val="197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75FDBB5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A09.05.256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37CA66A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Исследования уровня N-терминального фрагмента натрийуретического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пропептида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мозгового (NT-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proBNP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0090D7E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1500</w:t>
            </w:r>
          </w:p>
        </w:tc>
      </w:tr>
      <w:tr w:rsidR="009412EF" w:rsidRPr="008B55E2" w14:paraId="1B98DF79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6685C129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A09.05.282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4501FDB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среднего содержания и средней концентрации гемоглобина в эритроцитах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0E2E5DC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170</w:t>
            </w:r>
          </w:p>
        </w:tc>
      </w:tr>
      <w:tr w:rsidR="009412EF" w:rsidRPr="008B55E2" w14:paraId="2786D462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2C1E16D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A09.05.298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2F1E7FA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антигена плоскоклеточной карциномы (SCC)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55D4E04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1550</w:t>
            </w:r>
          </w:p>
        </w:tc>
      </w:tr>
      <w:tr w:rsidR="009412EF" w:rsidRPr="008B55E2" w14:paraId="4C3B3469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A8E80C6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A09.05.300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47EF2F94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секреторного белка эпидидимиса человека 4 (HE4)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E012026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775</w:t>
            </w:r>
          </w:p>
        </w:tc>
      </w:tr>
      <w:tr w:rsidR="009412EF" w:rsidRPr="008B55E2" w14:paraId="71D4C193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6567B7C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A09.16.002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ECC07A3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кислотности желудочного содержимого (свободной и связанной соляной кислоты и общей кислотности)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44DA58C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408</w:t>
            </w:r>
          </w:p>
        </w:tc>
      </w:tr>
      <w:tr w:rsidR="009412EF" w:rsidRPr="008B55E2" w14:paraId="042CDF6F" w14:textId="77777777" w:rsidTr="008A7035">
        <w:trPr>
          <w:trHeight w:val="30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0A131CD1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A09.19.001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A452D82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Исследование кала на скрытую кровь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AEF94D0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1450</w:t>
            </w:r>
          </w:p>
        </w:tc>
      </w:tr>
      <w:tr w:rsidR="009412EF" w:rsidRPr="008B55E2" w14:paraId="3650D37A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8846025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A09.19.001.001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9693579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Экспресс-исследование кала на скрытую кровь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иммунохроматографическим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методом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435281D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300</w:t>
            </w:r>
          </w:p>
        </w:tc>
      </w:tr>
      <w:tr w:rsidR="009412EF" w:rsidRPr="008B55E2" w14:paraId="224B8C18" w14:textId="77777777" w:rsidTr="008A7035">
        <w:trPr>
          <w:trHeight w:val="30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5CDBB5F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A7035">
              <w:rPr>
                <w:rFonts w:ascii="Times New Roman" w:eastAsia="Times New Roman" w:hAnsi="Times New Roman" w:cs="Times New Roman"/>
              </w:rPr>
              <w:t>A09.19.013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09A135D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A7035">
              <w:rPr>
                <w:rFonts w:ascii="Times New Roman" w:eastAsia="Times New Roman" w:hAnsi="Times New Roman" w:cs="Times New Roman"/>
              </w:rPr>
              <w:t xml:space="preserve">Исследование уровня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</w:rPr>
              <w:t>кальпротектина</w:t>
            </w:r>
            <w:proofErr w:type="spellEnd"/>
            <w:r w:rsidRPr="008A7035">
              <w:rPr>
                <w:rFonts w:ascii="Times New Roman" w:eastAsia="Times New Roman" w:hAnsi="Times New Roman" w:cs="Times New Roman"/>
              </w:rPr>
              <w:t xml:space="preserve"> в кале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1E5A72F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A7035">
              <w:rPr>
                <w:rFonts w:ascii="Times New Roman" w:eastAsia="Times New Roman" w:hAnsi="Times New Roman" w:cs="Times New Roman"/>
              </w:rPr>
              <w:t>762</w:t>
            </w:r>
          </w:p>
        </w:tc>
      </w:tr>
      <w:tr w:rsidR="009412EF" w:rsidRPr="008B55E2" w14:paraId="38FE1AA4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</w:tcPr>
          <w:p w14:paraId="6CE9B23C" w14:textId="3269CC45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A09.20.011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5C6790C5" w14:textId="53B52D8E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концентрации водородных ионов (рН) отделяемого слизистой оболочки влагалища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0C29C1D7" w14:textId="1C20D762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370</w:t>
            </w:r>
          </w:p>
        </w:tc>
      </w:tr>
      <w:tr w:rsidR="009412EF" w:rsidRPr="008B55E2" w14:paraId="17210AEC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74A3C46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A09.23.003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5F7352E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глюкозы в спинномозговой жидкости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7BFE0D4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487</w:t>
            </w:r>
          </w:p>
        </w:tc>
      </w:tr>
      <w:tr w:rsidR="009412EF" w:rsidRPr="008B55E2" w14:paraId="44D5EEE6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69ACB468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A09.23.011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2191EE39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кальция в спинномозговой жидкости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66CBE85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640</w:t>
            </w:r>
          </w:p>
        </w:tc>
      </w:tr>
      <w:tr w:rsidR="009412EF" w:rsidRPr="008B55E2" w14:paraId="4263599B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E3ACDB0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A7035">
              <w:rPr>
                <w:rFonts w:ascii="Times New Roman" w:eastAsia="Times New Roman" w:hAnsi="Times New Roman" w:cs="Times New Roman"/>
              </w:rPr>
              <w:t>A09.23.012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0F1B481" w14:textId="3C93D526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A7035">
              <w:rPr>
                <w:rFonts w:ascii="Times New Roman" w:eastAsia="Times New Roman" w:hAnsi="Times New Roman" w:cs="Times New Roman"/>
              </w:rPr>
              <w:t>Исследование уровня хлоридов в спинномозговой жидкости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3A66AFE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A7035">
              <w:rPr>
                <w:rFonts w:ascii="Times New Roman" w:eastAsia="Times New Roman" w:hAnsi="Times New Roman" w:cs="Times New Roman"/>
              </w:rPr>
              <w:t>384</w:t>
            </w:r>
          </w:p>
        </w:tc>
      </w:tr>
      <w:tr w:rsidR="009412EF" w:rsidRPr="008B55E2" w14:paraId="38F530F9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8716626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A09.28.003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168ADA7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белка в моче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7DA9E3C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165</w:t>
            </w:r>
          </w:p>
        </w:tc>
      </w:tr>
      <w:tr w:rsidR="009412EF" w:rsidRPr="008B55E2" w14:paraId="3A0A087D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31649DBE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A09.28.003.001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C046154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альбумина в моче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F16D584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419</w:t>
            </w:r>
          </w:p>
        </w:tc>
      </w:tr>
      <w:tr w:rsidR="009412EF" w:rsidRPr="008B55E2" w14:paraId="48403379" w14:textId="77777777" w:rsidTr="008A7035">
        <w:trPr>
          <w:trHeight w:val="99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2DF46D97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A09.28.003.002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51D0CF4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количества белка в суточной моче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686B0FA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273</w:t>
            </w:r>
          </w:p>
        </w:tc>
      </w:tr>
      <w:tr w:rsidR="009412EF" w:rsidRPr="008B55E2" w14:paraId="29D906BB" w14:textId="77777777" w:rsidTr="008A7035">
        <w:trPr>
          <w:trHeight w:val="117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62037BD3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A09.28.006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AB249CF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креатинина в моче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4C66336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157</w:t>
            </w:r>
          </w:p>
        </w:tc>
      </w:tr>
      <w:tr w:rsidR="009412EF" w:rsidRPr="008B55E2" w14:paraId="46E50A4B" w14:textId="77777777" w:rsidTr="008A7035">
        <w:trPr>
          <w:trHeight w:val="149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05E3EDEF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A7035">
              <w:rPr>
                <w:rFonts w:ascii="Times New Roman" w:eastAsia="Times New Roman" w:hAnsi="Times New Roman" w:cs="Times New Roman"/>
              </w:rPr>
              <w:t>A09.28.010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42B8D91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A7035">
              <w:rPr>
                <w:rFonts w:ascii="Times New Roman" w:eastAsia="Times New Roman" w:hAnsi="Times New Roman" w:cs="Times New Roman"/>
              </w:rPr>
              <w:t>Исследование уровня мочевой кислоты в моче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5E2BFCD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A7035">
              <w:rPr>
                <w:rFonts w:ascii="Times New Roman" w:eastAsia="Times New Roman" w:hAnsi="Times New Roman" w:cs="Times New Roman"/>
              </w:rPr>
              <w:t>161</w:t>
            </w:r>
          </w:p>
        </w:tc>
      </w:tr>
      <w:tr w:rsidR="009412EF" w:rsidRPr="008B55E2" w14:paraId="31DF5455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BC8AB86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A09.28.011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C690A13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глюкозы в моче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4B43EF0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128</w:t>
            </w:r>
          </w:p>
        </w:tc>
      </w:tr>
      <w:tr w:rsidR="009412EF" w:rsidRPr="008B55E2" w14:paraId="516FE321" w14:textId="77777777" w:rsidTr="008A7035">
        <w:trPr>
          <w:trHeight w:val="185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FB2FDDE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A09.28.012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0C2284E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кальция в моче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3911F6F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175</w:t>
            </w:r>
          </w:p>
        </w:tc>
      </w:tr>
      <w:tr w:rsidR="009412EF" w:rsidRPr="008B55E2" w14:paraId="6A4D171A" w14:textId="77777777" w:rsidTr="008A7035">
        <w:trPr>
          <w:trHeight w:val="203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C6941DA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A7035">
              <w:rPr>
                <w:rFonts w:ascii="Times New Roman" w:eastAsia="Times New Roman" w:hAnsi="Times New Roman" w:cs="Times New Roman"/>
              </w:rPr>
              <w:t>A09.28.015.001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D10325E" w14:textId="6CB26C3D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A7035">
              <w:rPr>
                <w:rFonts w:ascii="Times New Roman" w:eastAsia="Times New Roman" w:hAnsi="Times New Roman" w:cs="Times New Roman"/>
              </w:rPr>
              <w:t>Обнаружение кетоновых тел в моче экспресс-методом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16928BF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A7035">
              <w:rPr>
                <w:rFonts w:ascii="Times New Roman" w:eastAsia="Times New Roman" w:hAnsi="Times New Roman" w:cs="Times New Roman"/>
              </w:rPr>
              <w:t>273</w:t>
            </w:r>
          </w:p>
        </w:tc>
      </w:tr>
      <w:tr w:rsidR="009412EF" w:rsidRPr="008B55E2" w14:paraId="2BB29D13" w14:textId="77777777" w:rsidTr="008A7035">
        <w:trPr>
          <w:trHeight w:val="111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2A7C3A0E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A09.28.026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ACBFD5B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фосфора в моче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EC376D4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162</w:t>
            </w:r>
          </w:p>
        </w:tc>
      </w:tr>
      <w:tr w:rsidR="009412EF" w:rsidRPr="008B55E2" w14:paraId="539E6B5C" w14:textId="77777777" w:rsidTr="008A7035">
        <w:trPr>
          <w:trHeight w:val="129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E40B7B1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A09.28.027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3D400AF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активности альфа-амилазы в моче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72AE4F5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186</w:t>
            </w:r>
          </w:p>
        </w:tc>
      </w:tr>
      <w:tr w:rsidR="009412EF" w:rsidRPr="008B55E2" w14:paraId="26E0BC25" w14:textId="77777777" w:rsidTr="008A7035">
        <w:trPr>
          <w:trHeight w:val="161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F8998E3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A09.28.028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CBB2EF4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мочи на белок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Бенс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-Джонса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4053576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458</w:t>
            </w:r>
          </w:p>
        </w:tc>
      </w:tr>
      <w:tr w:rsidR="009412EF" w:rsidRPr="008B55E2" w14:paraId="286888AE" w14:textId="77777777" w:rsidTr="008A7035">
        <w:trPr>
          <w:trHeight w:val="164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69EADD6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A09.28.039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607FAEC7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нитритов в моче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D60DF70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384</w:t>
            </w:r>
          </w:p>
        </w:tc>
      </w:tr>
      <w:tr w:rsidR="009412EF" w:rsidRPr="008B55E2" w14:paraId="5CD8DDD9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D504F81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A09.30.002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D06EEF8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Исследование уровня альфа-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фетопротеина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в амниотической жидкости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E0A512C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795</w:t>
            </w:r>
          </w:p>
        </w:tc>
      </w:tr>
      <w:tr w:rsidR="009412EF" w:rsidRPr="008B55E2" w14:paraId="64BE2E29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06C3B802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A11.08.010.001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D76E6F7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Получение мазков со слизистой оболочки носоглотки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5875B15" w14:textId="4CD29925" w:rsidR="009412EF" w:rsidRPr="008A7035" w:rsidRDefault="00634D35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62,42</w:t>
            </w:r>
          </w:p>
        </w:tc>
      </w:tr>
      <w:tr w:rsidR="009412EF" w:rsidRPr="008B55E2" w14:paraId="1CB2A3E7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6EFDCCB5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A11.08.010.002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9A33896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Получение мазков со слизистой оболочки ротоглотки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5BE9DA6" w14:textId="4B773A5C" w:rsidR="009412EF" w:rsidRPr="008A7035" w:rsidRDefault="00634D35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62,42</w:t>
            </w:r>
          </w:p>
        </w:tc>
      </w:tr>
      <w:tr w:rsidR="009412EF" w:rsidRPr="008B55E2" w14:paraId="1DEAB209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0C468A0C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A11.19.011.001 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92A9986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Взятие соскоба с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перианальной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области на энтеробиоз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2504EC5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60</w:t>
            </w:r>
          </w:p>
        </w:tc>
      </w:tr>
      <w:tr w:rsidR="009412EF" w:rsidRPr="008B55E2" w14:paraId="72A964FF" w14:textId="77777777" w:rsidTr="008A7035">
        <w:trPr>
          <w:trHeight w:val="30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FBCCE46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A12.05.001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9422674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Исследование скорости оседания эритроцитов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9C9ED82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113</w:t>
            </w:r>
          </w:p>
        </w:tc>
      </w:tr>
      <w:tr w:rsidR="009412EF" w:rsidRPr="008B55E2" w14:paraId="16D09FD2" w14:textId="77777777" w:rsidTr="008A7035">
        <w:trPr>
          <w:trHeight w:val="244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6794837E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A12.05.005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47857887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основных групп по системе AB0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66DA144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280</w:t>
            </w:r>
          </w:p>
        </w:tc>
      </w:tr>
      <w:tr w:rsidR="009412EF" w:rsidRPr="008B55E2" w14:paraId="498C77BC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C900744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A12.05.006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C739C97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антигена D системы Резус (резус-фактор)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A4AFB04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280</w:t>
            </w:r>
          </w:p>
        </w:tc>
      </w:tr>
      <w:tr w:rsidR="009412EF" w:rsidRPr="008B55E2" w14:paraId="03732158" w14:textId="77777777" w:rsidTr="008A7035">
        <w:trPr>
          <w:trHeight w:val="152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2CDA3260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A12.05.007.001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49CB66DD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фенотипа по антигенам C, c, E, e,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Cw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, K, k и определение антиэритроцитарных антител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B360BE5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1500</w:t>
            </w:r>
          </w:p>
        </w:tc>
      </w:tr>
      <w:tr w:rsidR="009412EF" w:rsidRPr="008B55E2" w14:paraId="4B64204C" w14:textId="77777777" w:rsidTr="008A7035">
        <w:trPr>
          <w:trHeight w:val="30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2D2D594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A12.05.008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D5879D7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Непрямой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антиглобулиновый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тест (тест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Кумбса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646F64F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1500</w:t>
            </w:r>
          </w:p>
        </w:tc>
      </w:tr>
      <w:tr w:rsidR="009412EF" w:rsidRPr="008B55E2" w14:paraId="180515D1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B37D727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A12.05.011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845E151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желесвязывающей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способности сыворотки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BE19459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125</w:t>
            </w:r>
          </w:p>
        </w:tc>
      </w:tr>
      <w:tr w:rsidR="009412EF" w:rsidRPr="008B55E2" w14:paraId="1637174D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622B397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A12.05.014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4C507854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времени свертывания нестабилизированной крови или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рекальцификации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плазмы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неактивированное</w:t>
            </w:r>
            <w:proofErr w:type="spellEnd"/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6250B80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130</w:t>
            </w:r>
          </w:p>
        </w:tc>
      </w:tr>
      <w:tr w:rsidR="009412EF" w:rsidRPr="008B55E2" w14:paraId="29687F53" w14:textId="77777777" w:rsidTr="008A7035">
        <w:trPr>
          <w:trHeight w:val="105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A85AABB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A12.05.015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4F3A5E5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Исследование времени кровотечения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230137E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</w:tr>
      <w:tr w:rsidR="009412EF" w:rsidRPr="008B55E2" w14:paraId="3061FD14" w14:textId="77777777" w:rsidTr="008A7035">
        <w:trPr>
          <w:trHeight w:val="123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28E94F9F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A12.05.017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9A050A5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Исследование агрегации тромбоцитов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642812A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222</w:t>
            </w:r>
          </w:p>
        </w:tc>
      </w:tr>
      <w:tr w:rsidR="009412EF" w:rsidRPr="008B55E2" w14:paraId="5051E894" w14:textId="77777777" w:rsidTr="008A7035">
        <w:trPr>
          <w:trHeight w:val="35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6E5C59D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A12.05.027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7DADF97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протромбинового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тромбопластинового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времени в крови или в плазме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2C08F9B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205</w:t>
            </w:r>
          </w:p>
        </w:tc>
      </w:tr>
      <w:tr w:rsidR="009412EF" w:rsidRPr="008B55E2" w14:paraId="2B98100B" w14:textId="77777777" w:rsidTr="008A7035">
        <w:trPr>
          <w:trHeight w:val="116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154433D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A12.05.028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48A47452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тромбинового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времени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80F3CB0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195</w:t>
            </w:r>
          </w:p>
        </w:tc>
      </w:tr>
      <w:tr w:rsidR="009412EF" w:rsidRPr="008B55E2" w14:paraId="323758B8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03AC4340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A12.05.039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29CAC25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Активированное частичное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тромбопластиновое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время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F84BC44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155</w:t>
            </w:r>
          </w:p>
        </w:tc>
      </w:tr>
      <w:tr w:rsidR="009412EF" w:rsidRPr="008B55E2" w14:paraId="36F07721" w14:textId="77777777" w:rsidTr="008A7035">
        <w:trPr>
          <w:trHeight w:val="152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053576C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A12.05.117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684D9622" w14:textId="02BD9C20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Оценка гематокрита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38596A2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209</w:t>
            </w:r>
          </w:p>
        </w:tc>
      </w:tr>
      <w:tr w:rsidR="009412EF" w:rsidRPr="008B55E2" w14:paraId="6582E15F" w14:textId="77777777" w:rsidTr="008A7035">
        <w:trPr>
          <w:trHeight w:val="30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2170242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A12.05.120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7BE6C95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Исследование уровня тромбоцитов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F5831FF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222</w:t>
            </w:r>
          </w:p>
        </w:tc>
      </w:tr>
      <w:tr w:rsidR="009412EF" w:rsidRPr="008B55E2" w14:paraId="5C32F47C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690CDC44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A12.05.121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2D6B05FB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Дифференцированный подсчет лейкоцитов (лейкоцитарная формула)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DD12986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170</w:t>
            </w:r>
          </w:p>
        </w:tc>
      </w:tr>
      <w:tr w:rsidR="009412EF" w:rsidRPr="008B55E2" w14:paraId="6BCBFBD7" w14:textId="77777777" w:rsidTr="008A7035">
        <w:trPr>
          <w:trHeight w:val="307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29DA2E29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A12.05.122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229B110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Просмотр мазка крови для анализа аномалий морфологии эритроцитов, тромбоцитов и лейкоцитов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47A884F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222</w:t>
            </w:r>
          </w:p>
        </w:tc>
      </w:tr>
      <w:tr w:rsidR="009412EF" w:rsidRPr="008B55E2" w14:paraId="09B810EE" w14:textId="77777777" w:rsidTr="008A7035">
        <w:trPr>
          <w:trHeight w:val="87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0B894957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A12.05.123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2CCF472E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уровня ретикулоцитов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6EA6882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174</w:t>
            </w:r>
          </w:p>
        </w:tc>
      </w:tr>
      <w:tr w:rsidR="009412EF" w:rsidRPr="008B55E2" w14:paraId="343076AC" w14:textId="77777777" w:rsidTr="008A7035">
        <w:trPr>
          <w:trHeight w:val="105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56E3BCC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A12.06.003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20F8E9F0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Микроскопия крови на обнаружение LE-клеток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833542A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188</w:t>
            </w:r>
          </w:p>
        </w:tc>
      </w:tr>
      <w:tr w:rsidR="009412EF" w:rsidRPr="008B55E2" w14:paraId="6AE13BD9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2456CCA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A12.06.010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C6B6615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содержания антител к антигенам ядра клетки и ДНК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F3838A1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350</w:t>
            </w:r>
          </w:p>
        </w:tc>
      </w:tr>
      <w:tr w:rsidR="009412EF" w:rsidRPr="008B55E2" w14:paraId="76F8C281" w14:textId="77777777" w:rsidTr="008A7035">
        <w:trPr>
          <w:trHeight w:val="30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DC1D8FC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A12.06.010.001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0AE1DC6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содержания антител к ДНК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нативной</w:t>
            </w:r>
            <w:proofErr w:type="spellEnd"/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2B93A27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495</w:t>
            </w:r>
          </w:p>
        </w:tc>
      </w:tr>
      <w:tr w:rsidR="009412EF" w:rsidRPr="008B55E2" w14:paraId="618522BB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04AD4FC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A12.06.010.002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1D9A6C9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содержания антител к ДНК денатурированной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5E01B53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495</w:t>
            </w:r>
          </w:p>
        </w:tc>
      </w:tr>
      <w:tr w:rsidR="009412EF" w:rsidRPr="008B55E2" w14:paraId="1779460A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B924922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A12.06.015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460C7817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антистрептолизина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-О в сыворотке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767E2EB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300</w:t>
            </w:r>
          </w:p>
        </w:tc>
      </w:tr>
      <w:tr w:rsidR="009412EF" w:rsidRPr="008B55E2" w14:paraId="61507DE2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228099FE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A12.06.017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AA06D21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содержания антител к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тироглобулину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в сыворотке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7876C3F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395</w:t>
            </w:r>
          </w:p>
        </w:tc>
      </w:tr>
      <w:tr w:rsidR="009412EF" w:rsidRPr="008B55E2" w14:paraId="0F63DD03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67FA2E80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A12.06.019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3D6D7D2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содержания ревматоидного фактора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422354E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305</w:t>
            </w:r>
          </w:p>
        </w:tc>
      </w:tr>
      <w:tr w:rsidR="009412EF" w:rsidRPr="008B55E2" w14:paraId="35348342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0522703E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A12.06.045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538BE30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содержания антител к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тиреопероксидазе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CE4EBBD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345</w:t>
            </w:r>
          </w:p>
        </w:tc>
      </w:tr>
      <w:tr w:rsidR="009412EF" w:rsidRPr="008B55E2" w14:paraId="0B3E279D" w14:textId="77777777" w:rsidTr="008A7035">
        <w:trPr>
          <w:trHeight w:val="79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3A9C4D66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A12.06.052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9521467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содержания антител к циклическому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цитрулиновому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пептиду (анти-CCP)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CE57ECB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1245</w:t>
            </w:r>
          </w:p>
        </w:tc>
      </w:tr>
      <w:tr w:rsidR="009412EF" w:rsidRPr="008B55E2" w14:paraId="44AC125E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6A825ADE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A12.06.057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25E4F6A1" w14:textId="28DF3C6A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содержания антинуклеарных антител к S</w:t>
            </w:r>
            <w:r w:rsidRPr="008A7035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m</w:t>
            </w: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-антигену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BD63B41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</w:tr>
      <w:tr w:rsidR="009412EF" w:rsidRPr="008B55E2" w14:paraId="6DC40312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8496D41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A12.06.060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3F10691" w14:textId="3EA21A4B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уровня витамина B12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цианокобаламин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)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095CC1B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410</w:t>
            </w:r>
          </w:p>
        </w:tc>
      </w:tr>
      <w:tr w:rsidR="009412EF" w:rsidRPr="008B55E2" w14:paraId="1DF9D720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3B6AC86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A12.09.010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62054235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нативного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и окрашенного препарата мокроты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EC9C790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176</w:t>
            </w:r>
          </w:p>
        </w:tc>
      </w:tr>
      <w:tr w:rsidR="009412EF" w:rsidRPr="008B55E2" w14:paraId="76B7B15F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677343ED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A12.09.011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4C01B7A2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лаважной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жидкости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8EEA833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  <w:tr w:rsidR="009412EF" w:rsidRPr="008B55E2" w14:paraId="7C2E81B8" w14:textId="77777777" w:rsidTr="008A7035">
        <w:trPr>
          <w:trHeight w:val="30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001C8BAB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A12.09.012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6226BFDD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Исследование физических свойств мокроты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39B6997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226</w:t>
            </w:r>
          </w:p>
        </w:tc>
      </w:tr>
      <w:tr w:rsidR="009412EF" w:rsidRPr="008B55E2" w14:paraId="7F4780FE" w14:textId="77777777" w:rsidTr="008A7035">
        <w:trPr>
          <w:trHeight w:val="300"/>
        </w:trPr>
        <w:tc>
          <w:tcPr>
            <w:tcW w:w="1702" w:type="dxa"/>
            <w:shd w:val="clear" w:color="auto" w:fill="auto"/>
            <w:noWrap/>
            <w:vAlign w:val="center"/>
          </w:tcPr>
          <w:p w14:paraId="71EF6E03" w14:textId="4BC400AB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A12.19.005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095C57EA" w14:textId="6C069583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Исследование физических свойств каловых масс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36A551FF" w14:textId="3A7C41DE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328</w:t>
            </w:r>
          </w:p>
        </w:tc>
      </w:tr>
      <w:tr w:rsidR="009412EF" w:rsidRPr="008B55E2" w14:paraId="01C601CA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</w:tcPr>
          <w:p w14:paraId="5F38CF9E" w14:textId="2B76933B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A7035">
              <w:rPr>
                <w:rFonts w:ascii="Times New Roman" w:eastAsia="Times New Roman" w:hAnsi="Times New Roman" w:cs="Times New Roman"/>
              </w:rPr>
              <w:t>A12.20.001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2181BFB6" w14:textId="7EFB1246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A7035">
              <w:rPr>
                <w:rFonts w:ascii="Times New Roman" w:eastAsia="Times New Roman" w:hAnsi="Times New Roman" w:cs="Times New Roman"/>
              </w:rPr>
              <w:t>Микроскопическое исследование влагалищных мазков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09A45E65" w14:textId="2C8C4A46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A7035">
              <w:rPr>
                <w:rFonts w:ascii="Times New Roman" w:eastAsia="Times New Roman" w:hAnsi="Times New Roman" w:cs="Times New Roman"/>
              </w:rPr>
              <w:t>700</w:t>
            </w:r>
          </w:p>
        </w:tc>
      </w:tr>
      <w:tr w:rsidR="009412EF" w:rsidRPr="008B55E2" w14:paraId="0ACF3F8F" w14:textId="77777777" w:rsidTr="008A7035">
        <w:trPr>
          <w:trHeight w:val="213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35989AA0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A12.21.003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A70BFF8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уретрального отделяемого и сока простаты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28170C0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212</w:t>
            </w:r>
          </w:p>
        </w:tc>
      </w:tr>
      <w:tr w:rsidR="009412EF" w:rsidRPr="008B55E2" w14:paraId="38860103" w14:textId="77777777" w:rsidTr="008A7035">
        <w:trPr>
          <w:trHeight w:val="107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BC60134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A12.21.005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62900D6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осадка секрета простаты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E11B628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160</w:t>
            </w:r>
          </w:p>
        </w:tc>
      </w:tr>
      <w:tr w:rsidR="009412EF" w:rsidRPr="008B55E2" w14:paraId="3FB671EF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07E199E6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A12.22.005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4D9BCCE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Проведение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глюкозотолерантного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теста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02D2A23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308</w:t>
            </w:r>
          </w:p>
        </w:tc>
      </w:tr>
      <w:tr w:rsidR="009412EF" w:rsidRPr="008B55E2" w14:paraId="7F69D9C0" w14:textId="77777777" w:rsidTr="008A7035">
        <w:trPr>
          <w:trHeight w:val="157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53DA2E8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A12.23.004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89F8A41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спинномозговой жидкости, подсчет клеток в счетной камере (определение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цитоза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B87AFA3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409</w:t>
            </w:r>
          </w:p>
        </w:tc>
      </w:tr>
      <w:tr w:rsidR="009412EF" w:rsidRPr="008B55E2" w14:paraId="17446C70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AD39D47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A12.28.002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43457074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функции нефронов по клиренсу креатинина (проба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Реберга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9F7ECCD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252</w:t>
            </w:r>
          </w:p>
        </w:tc>
      </w:tr>
      <w:tr w:rsidR="009412EF" w:rsidRPr="008B55E2" w14:paraId="752CA058" w14:textId="77777777" w:rsidTr="008A7035">
        <w:trPr>
          <w:trHeight w:val="224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3700B0BF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A12.28.011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08961BC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осадка мочи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17734AD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</w:tr>
      <w:tr w:rsidR="009412EF" w:rsidRPr="008B55E2" w14:paraId="5DC45F76" w14:textId="77777777" w:rsidTr="008A7035">
        <w:trPr>
          <w:trHeight w:val="115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C104575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A12.30.013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27456C27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перитонеальной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(асцитической) жидкости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D52D50F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750</w:t>
            </w:r>
          </w:p>
        </w:tc>
      </w:tr>
      <w:tr w:rsidR="009412EF" w:rsidRPr="008B55E2" w14:paraId="5442BD29" w14:textId="77777777" w:rsidTr="008A7035">
        <w:trPr>
          <w:trHeight w:val="15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18F28DA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A12.30.014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C1F1E1D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международного нормализованного отношения (MHO)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0D34674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9412EF" w:rsidRPr="008B55E2" w14:paraId="22DC7015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F5FB2C0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A26.01.002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55935F5" w14:textId="22581F48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) исследование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пунктата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из пролежня на аэробные и факультативно-анаэробные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микроорганизы</w:t>
            </w:r>
            <w:proofErr w:type="spellEnd"/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A77D969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1234</w:t>
            </w:r>
          </w:p>
        </w:tc>
      </w:tr>
      <w:tr w:rsidR="009412EF" w:rsidRPr="008B55E2" w14:paraId="058F1F79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DC48E6C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A26.01.003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898B94C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) исследование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пунктата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из ожога на аэробные и факультативно-анаэробные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6098063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1234</w:t>
            </w:r>
          </w:p>
        </w:tc>
      </w:tr>
      <w:tr w:rsidR="009412EF" w:rsidRPr="008B55E2" w14:paraId="523ED170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EB71FB3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A26.01.017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247FF74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отпечатков с поверхности кожи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перианальных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складок на яйца остриц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Enterobius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vermicularis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F1FCE6C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210</w:t>
            </w:r>
          </w:p>
        </w:tc>
      </w:tr>
      <w:tr w:rsidR="009412EF" w:rsidRPr="008B55E2" w14:paraId="0EEFF50E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EF5851C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A26.02.001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C0071B1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исследование раневого отделяемого на аэробные и факультативно-анаэробные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8166A11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742</w:t>
            </w:r>
          </w:p>
        </w:tc>
      </w:tr>
      <w:tr w:rsidR="009412EF" w:rsidRPr="008B55E2" w14:paraId="3FA9085F" w14:textId="77777777" w:rsidTr="008A7035">
        <w:trPr>
          <w:trHeight w:val="99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2698DCB3" w14:textId="37915CD3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A7035">
              <w:rPr>
                <w:rFonts w:ascii="Times New Roman" w:eastAsia="Times New Roman" w:hAnsi="Times New Roman" w:cs="Times New Roman"/>
              </w:rPr>
              <w:t>A26.05.001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15784DC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A7035">
              <w:rPr>
                <w:rFonts w:ascii="Times New Roman" w:eastAsia="Times New Roman" w:hAnsi="Times New Roman" w:cs="Times New Roman"/>
              </w:rPr>
              <w:t>Микробиологическое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</w:rPr>
              <w:t>культуральное</w:t>
            </w:r>
            <w:proofErr w:type="spellEnd"/>
            <w:r w:rsidRPr="008A7035">
              <w:rPr>
                <w:rFonts w:ascii="Times New Roman" w:eastAsia="Times New Roman" w:hAnsi="Times New Roman" w:cs="Times New Roman"/>
              </w:rPr>
              <w:t>) исследование крови на стерильность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590D0DA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753</w:t>
            </w:r>
          </w:p>
        </w:tc>
      </w:tr>
      <w:tr w:rsidR="009412EF" w:rsidRPr="008B55E2" w14:paraId="3E46ECB0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2B301CC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A26.05.002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858CE6B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) исследование крови на </w:t>
            </w:r>
            <w:proofErr w:type="spellStart"/>
            <w:proofErr w:type="gram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тифо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-паратифозную</w:t>
            </w:r>
            <w:proofErr w:type="gram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группу микроорганизмов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1F3BA82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</w:tr>
      <w:tr w:rsidR="009412EF" w:rsidRPr="008B55E2" w14:paraId="72EDE340" w14:textId="77777777" w:rsidTr="008A7035">
        <w:trPr>
          <w:trHeight w:val="198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1F2DF26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A26.05.007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D678C06" w14:textId="77990D90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исследование крови на облигатные анаэробные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8738624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512</w:t>
            </w:r>
          </w:p>
        </w:tc>
      </w:tr>
      <w:tr w:rsidR="009412EF" w:rsidRPr="008B55E2" w14:paraId="60FF2AD8" w14:textId="77777777" w:rsidTr="008A7035">
        <w:trPr>
          <w:trHeight w:val="248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2B33F5BA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A26.05.009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366B492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"толстой капли" и "тонкого" мазка крови на малярийные плазмодии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629E9E8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418</w:t>
            </w:r>
          </w:p>
        </w:tc>
      </w:tr>
      <w:tr w:rsidR="009412EF" w:rsidRPr="008B55E2" w14:paraId="7C8B0073" w14:textId="77777777" w:rsidTr="008A7035">
        <w:trPr>
          <w:trHeight w:val="171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381B77D6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A26.05.011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0D11EA4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крови на вирус Эпштейна-Барра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Epstein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Barr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1914182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167</w:t>
            </w:r>
          </w:p>
        </w:tc>
      </w:tr>
      <w:tr w:rsidR="009412EF" w:rsidRPr="008B55E2" w14:paraId="6CFA0013" w14:textId="77777777" w:rsidTr="008A7035">
        <w:trPr>
          <w:trHeight w:val="206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B9D2F04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A26.05.012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8219461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крови на хламидии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Chlamydia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spp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.)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B4624AF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250</w:t>
            </w:r>
          </w:p>
        </w:tc>
      </w:tr>
      <w:tr w:rsidR="009412EF" w:rsidRPr="008B55E2" w14:paraId="2716DF68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DE1C313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A26.05.016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69059893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Исследования микробиоценоза кишечника (дисбактериоз)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6BB3617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1483</w:t>
            </w:r>
          </w:p>
        </w:tc>
      </w:tr>
      <w:tr w:rsidR="009412EF" w:rsidRPr="008B55E2" w14:paraId="3809CCED" w14:textId="77777777" w:rsidTr="008A7035">
        <w:trPr>
          <w:trHeight w:val="132"/>
        </w:trPr>
        <w:tc>
          <w:tcPr>
            <w:tcW w:w="1702" w:type="dxa"/>
            <w:shd w:val="clear" w:color="auto" w:fill="auto"/>
            <w:noWrap/>
            <w:vAlign w:val="center"/>
          </w:tcPr>
          <w:p w14:paraId="18828E97" w14:textId="75F1AF76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8A7035">
              <w:rPr>
                <w:rFonts w:ascii="Times New Roman" w:eastAsia="Times New Roman" w:hAnsi="Times New Roman" w:cs="Times New Roman"/>
              </w:rPr>
              <w:t>A26.05.017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63A4EE3A" w14:textId="53E54BA9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8A7035">
              <w:rPr>
                <w:rFonts w:ascii="Times New Roman" w:eastAsia="Times New Roman" w:hAnsi="Times New Roman" w:cs="Times New Roman"/>
              </w:rPr>
              <w:t>Молекулярно-биологическое исследование крови на цитомегаловирус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</w:rPr>
              <w:t>Cytomegalovirus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495409D3" w14:textId="1E946DBC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8A7035">
              <w:rPr>
                <w:rFonts w:ascii="Times New Roman" w:eastAsia="Times New Roman" w:hAnsi="Times New Roman" w:cs="Times New Roman"/>
              </w:rPr>
              <w:t>728</w:t>
            </w:r>
          </w:p>
        </w:tc>
      </w:tr>
      <w:tr w:rsidR="009412EF" w:rsidRPr="008B55E2" w14:paraId="1E2EFAFC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0805DAC5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A26.05.019.001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63A670E2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вируса гепатита С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C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крови методом ПЦР, качественное исследование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3458C96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761</w:t>
            </w:r>
          </w:p>
        </w:tc>
      </w:tr>
      <w:tr w:rsidR="009412EF" w:rsidRPr="008B55E2" w14:paraId="3D86F4CD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0B5F5AA3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A26.05.019.002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6424D576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вируса гепатит С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C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крови методом ПЦР, количественное исследование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41DFD2F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1000</w:t>
            </w:r>
          </w:p>
        </w:tc>
      </w:tr>
      <w:tr w:rsidR="009412EF" w:rsidRPr="008B55E2" w14:paraId="312E9178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D6A38B5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A26.05.019.003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6F0E6898" w14:textId="183208E6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генотипа вируса гепатит С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C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6CF7E57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</w:tr>
      <w:tr w:rsidR="009412EF" w:rsidRPr="008B55E2" w14:paraId="5BCC4CB0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628F7578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A26.05.020.001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49A645F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ДНК вируса гепатита В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B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) в крови методом ПЦР, качественное исследование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20959F2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721</w:t>
            </w:r>
          </w:p>
        </w:tc>
      </w:tr>
      <w:tr w:rsidR="009412EF" w:rsidRPr="008B55E2" w14:paraId="7DDE45D0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7A6E97C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A26.05.020.002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695802F3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ДНК вируса гепатита В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B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крови методом ПЦР, количественное исследование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0761A5D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</w:tr>
      <w:tr w:rsidR="009412EF" w:rsidRPr="008B55E2" w14:paraId="07C580C1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3292948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A26.05.023.001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6D219E92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вируса гепатита D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D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крови методом ПЦР, качественное исследование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DCD4B10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</w:tr>
      <w:tr w:rsidR="009412EF" w:rsidRPr="008B55E2" w14:paraId="787D745E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3EE91AB8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A26.05.023.002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FB2DDF0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вируса гепатита D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D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крови методом ПЦР, количественное исследование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BF8F28A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</w:tr>
      <w:tr w:rsidR="009412EF" w:rsidRPr="008B55E2" w14:paraId="3BE42972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FE62AFD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A26.05.026.001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C0C1B08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вируса гепатита G в крови методом ПЦР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775C3C5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750</w:t>
            </w:r>
          </w:p>
        </w:tc>
      </w:tr>
      <w:tr w:rsidR="009412EF" w:rsidRPr="008B55E2" w14:paraId="1DD706D8" w14:textId="77777777" w:rsidTr="008A7035">
        <w:trPr>
          <w:trHeight w:val="60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3B16BBD4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A26.05.030.001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2307D71" w14:textId="5E8B4DF4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вируса гепатита А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A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крови методом ПЦР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949588D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750</w:t>
            </w:r>
          </w:p>
        </w:tc>
      </w:tr>
      <w:tr w:rsidR="009412EF" w:rsidRPr="008B55E2" w14:paraId="387A482D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D2E5C57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A26.05.035.001 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6996792" w14:textId="62B52C2E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ДНК вируса простого герпеса 1 и 2 типов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Herpes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simplex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types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1, 2) методом ПЦР в крови, качественное исследование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6273071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</w:tr>
      <w:tr w:rsidR="009412EF" w:rsidRPr="008B55E2" w14:paraId="1FAC1C1E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62FBA1E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A26.05.050.001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003ED96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ДНК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бруцелл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Brucella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spp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,) в крови методом ПЦР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1BE616B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</w:tr>
      <w:tr w:rsidR="009412EF" w:rsidRPr="008B55E2" w14:paraId="60340A92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28BF6100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A26.06.011.001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0F8F605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М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) к возбудителям иксодовых клещевых боррелиозов группы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Borrelia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burgdorferi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sensu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lato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A03006B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612</w:t>
            </w:r>
          </w:p>
        </w:tc>
      </w:tr>
      <w:tr w:rsidR="009412EF" w:rsidRPr="008B55E2" w14:paraId="16337FCC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7866D10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A26.06.011.002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B12D97B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) к возбудителям иксодовых клещевых боррелиозов группы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Borrelia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burgdorferi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sensu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lato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D2DEEEA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600</w:t>
            </w:r>
          </w:p>
        </w:tc>
      </w:tr>
      <w:tr w:rsidR="009412EF" w:rsidRPr="008B55E2" w14:paraId="7D592240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0BA6117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A26.06.012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92BA119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антител к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бруцеллам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Brucella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spp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.)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9D00B95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551</w:t>
            </w:r>
          </w:p>
        </w:tc>
      </w:tr>
      <w:tr w:rsidR="009412EF" w:rsidRPr="008B55E2" w14:paraId="6CA7E94A" w14:textId="77777777" w:rsidTr="008A7035">
        <w:trPr>
          <w:trHeight w:val="77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F83EA42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A26.06.012.001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62BECD4D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антител к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бруцеллам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Brucella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spp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.) в реакции агглютинации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Хеддльсона</w:t>
            </w:r>
            <w:proofErr w:type="spellEnd"/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CD6EF52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550</w:t>
            </w:r>
          </w:p>
        </w:tc>
      </w:tr>
      <w:tr w:rsidR="009412EF" w:rsidRPr="008B55E2" w14:paraId="0A79BAF7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00ADA72F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A26.06.012.002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20F36DC0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антител к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бруцеллам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Brucella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spp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реакции агглютинации Райта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5C610A8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550</w:t>
            </w:r>
          </w:p>
        </w:tc>
      </w:tr>
      <w:tr w:rsidR="009412EF" w:rsidRPr="008B55E2" w14:paraId="03401AC8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B063AE4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A26.06.015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90E40A1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хламидиям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Chlamydia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spp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.)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2D22771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9412EF" w:rsidRPr="008B55E2" w14:paraId="4B4AE10D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D502087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A26.06.016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5FCCBE4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классов A, M, G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к хламидии пневмонии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Chlamidiapneumoniae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E26A313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770</w:t>
            </w:r>
          </w:p>
        </w:tc>
      </w:tr>
      <w:tr w:rsidR="009412EF" w:rsidRPr="008B55E2" w14:paraId="2266FE03" w14:textId="77777777" w:rsidTr="008A7035">
        <w:trPr>
          <w:trHeight w:val="70"/>
        </w:trPr>
        <w:tc>
          <w:tcPr>
            <w:tcW w:w="1702" w:type="dxa"/>
            <w:shd w:val="clear" w:color="000000" w:fill="FFFFFF"/>
            <w:noWrap/>
            <w:vAlign w:val="center"/>
            <w:hideMark/>
          </w:tcPr>
          <w:p w14:paraId="12A87EB3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A26.06.018</w:t>
            </w:r>
          </w:p>
        </w:tc>
        <w:tc>
          <w:tcPr>
            <w:tcW w:w="7371" w:type="dxa"/>
            <w:shd w:val="clear" w:color="000000" w:fill="FFFFFF"/>
            <w:vAlign w:val="center"/>
            <w:hideMark/>
          </w:tcPr>
          <w:p w14:paraId="65115DBC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антител к хламидии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трахоматис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Chlamidia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trachomatis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крови</w:t>
            </w:r>
          </w:p>
        </w:tc>
        <w:tc>
          <w:tcPr>
            <w:tcW w:w="1302" w:type="dxa"/>
            <w:shd w:val="clear" w:color="000000" w:fill="FFFFFF"/>
            <w:vAlign w:val="center"/>
            <w:hideMark/>
          </w:tcPr>
          <w:p w14:paraId="6645E4CA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690</w:t>
            </w:r>
          </w:p>
        </w:tc>
      </w:tr>
      <w:tr w:rsidR="009412EF" w:rsidRPr="008B55E2" w14:paraId="3855F45F" w14:textId="77777777" w:rsidTr="008A7035">
        <w:trPr>
          <w:trHeight w:val="295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642B90C1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A26.06.018.001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65D29E1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А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IgА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) к хламидии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трахоматис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Chlamidii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trahomatis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F1CA0E9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260</w:t>
            </w:r>
          </w:p>
        </w:tc>
      </w:tr>
      <w:tr w:rsidR="009412EF" w:rsidRPr="008B55E2" w14:paraId="1B60665D" w14:textId="77777777" w:rsidTr="008A7035">
        <w:trPr>
          <w:trHeight w:val="203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48C9F60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A26.06.018.002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1CB0EED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М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IgМ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) к хламидии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трахоматис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Chlamidii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trahomatis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60866E6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260</w:t>
            </w:r>
          </w:p>
        </w:tc>
      </w:tr>
      <w:tr w:rsidR="009412EF" w:rsidRPr="008B55E2" w14:paraId="3FF21079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C43CB56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A26.06.018.003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2FDC7C02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) к хламидии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трахоматис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Chlamidii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trahomatis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88E236E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260</w:t>
            </w:r>
          </w:p>
        </w:tc>
      </w:tr>
      <w:tr w:rsidR="009412EF" w:rsidRPr="008B55E2" w14:paraId="35007625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46EBFCF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A26.06.021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67C13779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цитомегаловирусу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Cytomegalovirus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)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A79FD89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  <w:tr w:rsidR="009412EF" w:rsidRPr="008B55E2" w14:paraId="5024852F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6DC12934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A26.06.022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26569FD6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классов M, G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к цитомегаловирусу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Cytomegalovirus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43E969A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  <w:tr w:rsidR="009412EF" w:rsidRPr="008B55E2" w14:paraId="320B5EE3" w14:textId="77777777" w:rsidTr="008A7035">
        <w:trPr>
          <w:trHeight w:val="87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241643DA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A26.06.022.001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535CBA1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к цитомегаловирусу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Cytomegalovirus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BD19343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280</w:t>
            </w:r>
          </w:p>
        </w:tc>
      </w:tr>
      <w:tr w:rsidR="009412EF" w:rsidRPr="008B55E2" w14:paraId="2967D372" w14:textId="77777777" w:rsidTr="008A7035">
        <w:trPr>
          <w:trHeight w:val="137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943F384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A26.06.022.002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EE212FA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М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IgМ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к цитомегаловирусу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Cytomegalovirus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1FEDCC3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290</w:t>
            </w:r>
          </w:p>
        </w:tc>
      </w:tr>
      <w:tr w:rsidR="009412EF" w:rsidRPr="008B55E2" w14:paraId="105ECD6E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0F279582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A26.06.022.003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C9F6594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индекса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авидности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антител класса G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avidity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к цитомегаловирусу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Cytomegalovirus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A08D84E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420</w:t>
            </w:r>
          </w:p>
        </w:tc>
      </w:tr>
      <w:tr w:rsidR="009412EF" w:rsidRPr="008B55E2" w14:paraId="1194ECAB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FFBA511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A26.06.024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3F8482F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) к эхинококку однокамерному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6F5DFBB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461</w:t>
            </w:r>
          </w:p>
        </w:tc>
      </w:tr>
      <w:tr w:rsidR="009412EF" w:rsidRPr="008B55E2" w14:paraId="18CE290E" w14:textId="77777777" w:rsidTr="008A7035">
        <w:trPr>
          <w:trHeight w:val="126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9480688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A26.06.028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B2F61E6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классов M, G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к вирусу Эпштейна-Барра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Epstein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Barr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3CBB43B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1117</w:t>
            </w:r>
          </w:p>
        </w:tc>
      </w:tr>
      <w:tr w:rsidR="009412EF" w:rsidRPr="008B55E2" w14:paraId="7CC0F042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3809CDF6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A26.06.029.001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6B2F21F8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М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) к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капсидному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антигену (VCA) вируса Эпштейна-Барр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Epstein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-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Barr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A370B80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571</w:t>
            </w:r>
          </w:p>
        </w:tc>
      </w:tr>
      <w:tr w:rsidR="009412EF" w:rsidRPr="008B55E2" w14:paraId="454903DB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0CE0E1D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A26.06.030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4C002502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к ранним белкам (EA) вируса Эпштейна-Барр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Epstein-Barr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)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C989997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381</w:t>
            </w:r>
          </w:p>
        </w:tc>
      </w:tr>
      <w:tr w:rsidR="009412EF" w:rsidRPr="008B55E2" w14:paraId="7E45D0B7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D25C5C6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A26.06.032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4D20EEE8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классов A, M, G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к лямблиям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37A1A0B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314</w:t>
            </w:r>
          </w:p>
        </w:tc>
      </w:tr>
      <w:tr w:rsidR="009412EF" w:rsidRPr="008B55E2" w14:paraId="1FC7FF51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764E993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A26.06.033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5619839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антител к хеликобактер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пилори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Helicobacter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pylori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)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C19AB29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390</w:t>
            </w:r>
          </w:p>
        </w:tc>
      </w:tr>
      <w:tr w:rsidR="009412EF" w:rsidRPr="008B55E2" w14:paraId="4915A985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69A7B79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8A7035">
              <w:rPr>
                <w:rFonts w:ascii="Times New Roman" w:eastAsia="Times New Roman" w:hAnsi="Times New Roman" w:cs="Times New Roman"/>
              </w:rPr>
              <w:t>A26.06.034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F7FC1DF" w14:textId="552EE88B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8A7035">
              <w:rPr>
                <w:rFonts w:ascii="Times New Roman" w:eastAsia="Times New Roman" w:hAnsi="Times New Roman" w:cs="Times New Roman"/>
              </w:rPr>
              <w:t>Определение антител к вирусу гепатита A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</w:rPr>
              <w:t>Hepatitis</w:t>
            </w:r>
            <w:proofErr w:type="spellEnd"/>
            <w:r w:rsidRPr="008A7035">
              <w:rPr>
                <w:rFonts w:ascii="Times New Roman" w:eastAsia="Times New Roman" w:hAnsi="Times New Roman" w:cs="Times New Roman"/>
              </w:rPr>
              <w:t xml:space="preserve"> A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33D7DF2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600</w:t>
            </w:r>
          </w:p>
        </w:tc>
      </w:tr>
      <w:tr w:rsidR="009412EF" w:rsidRPr="008B55E2" w14:paraId="4845547A" w14:textId="77777777" w:rsidTr="008A7035">
        <w:trPr>
          <w:trHeight w:val="79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F152FC7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A26.06.034.001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4AD6C4AD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M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anti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-HAV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к вирусу гепатита A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A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)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C440374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333</w:t>
            </w:r>
          </w:p>
        </w:tc>
      </w:tr>
      <w:tr w:rsidR="009412EF" w:rsidRPr="008B55E2" w14:paraId="6EC0DDFE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26C6B645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A26.06.034.002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04B48C3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Обнаружение антител класса G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anti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-HAV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к вирусу гепатита A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A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)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333368F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333</w:t>
            </w:r>
          </w:p>
        </w:tc>
      </w:tr>
      <w:tr w:rsidR="009412EF" w:rsidRPr="008B55E2" w14:paraId="61BC63E3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8115580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A26.06.035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4C0A15FF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антигена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HbeAg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вируса гепатита В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9FAB346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574</w:t>
            </w:r>
          </w:p>
        </w:tc>
      </w:tr>
      <w:tr w:rsidR="009412EF" w:rsidRPr="008B55E2" w14:paraId="094A20B5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350E50B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A26.06.036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216F87DA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антигена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HbsAg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вируса гепатита B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B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)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EBB7A28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290</w:t>
            </w:r>
          </w:p>
        </w:tc>
      </w:tr>
      <w:tr w:rsidR="009412EF" w:rsidRPr="008B55E2" w14:paraId="194098A9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BD580DD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A26.06.036.002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48BD9891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антигена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HBsAg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вируса гепатита B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B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) в крови, количественное исследование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C92DD4D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395</w:t>
            </w:r>
          </w:p>
        </w:tc>
      </w:tr>
      <w:tr w:rsidR="009412EF" w:rsidRPr="008B55E2" w14:paraId="4EA6C640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E2D3C05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A26.06.038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864879A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е-антигену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anti-HBe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вируса гепатита В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3B2D51F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569</w:t>
            </w:r>
          </w:p>
        </w:tc>
      </w:tr>
      <w:tr w:rsidR="009412EF" w:rsidRPr="008B55E2" w14:paraId="0C397BA0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6F1063BB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A26.06.039.001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62CEFF02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М к ядерному антигену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anti-HBc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вируса гепатита В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A19D627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564</w:t>
            </w:r>
          </w:p>
        </w:tc>
      </w:tr>
      <w:tr w:rsidR="009412EF" w:rsidRPr="008B55E2" w14:paraId="71E3723C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610A15A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A26.06.039.002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70AF075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к ядерному антигену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anti-HBc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вируса гепатита В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9B78E85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564</w:t>
            </w:r>
          </w:p>
        </w:tc>
      </w:tr>
      <w:tr w:rsidR="009412EF" w:rsidRPr="008B55E2" w14:paraId="7BC49006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3DA2538B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A26.06.040.002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76BDD21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поверхностному антигену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anti-HBs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вируса гепатита В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В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крови, количественное исследование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00F0877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762</w:t>
            </w:r>
          </w:p>
        </w:tc>
      </w:tr>
      <w:tr w:rsidR="009412EF" w:rsidRPr="008B55E2" w14:paraId="70CCCDB4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3ED62B5E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A26.06.041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94A9249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вирусу гепатиту С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С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CDACBE3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555</w:t>
            </w:r>
          </w:p>
        </w:tc>
      </w:tr>
      <w:tr w:rsidR="009412EF" w:rsidRPr="008B55E2" w14:paraId="56E02FB6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BFC7789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A26.06.041.002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F82BA6F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суммарных антител классов М и G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anti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-HCV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и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anti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-HCV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к вирусу гепатита С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С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536EAF2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573</w:t>
            </w:r>
          </w:p>
        </w:tc>
      </w:tr>
      <w:tr w:rsidR="009412EF" w:rsidRPr="008B55E2" w14:paraId="2E8DD39A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193453C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A26.06.043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9D4131F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вирусу гепатита D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D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7EE5DB6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571</w:t>
            </w:r>
          </w:p>
        </w:tc>
      </w:tr>
      <w:tr w:rsidR="009412EF" w:rsidRPr="008B55E2" w14:paraId="6AFA4DA0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1FB9589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A26.06.043.001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BA47365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М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anti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-HDV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к вирусу гепатита D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D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EEBE698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729</w:t>
            </w:r>
          </w:p>
        </w:tc>
      </w:tr>
      <w:tr w:rsidR="009412EF" w:rsidRPr="008B55E2" w14:paraId="72CDBB96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F80EF6F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A26.06.044.001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06E35FD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М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anti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-HEV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IgМ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к вирусу гепатита Е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E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F19FB63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400</w:t>
            </w:r>
          </w:p>
        </w:tc>
      </w:tr>
      <w:tr w:rsidR="009412EF" w:rsidRPr="008B55E2" w14:paraId="1480AF74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9A2534A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A26.06.044.002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43622A01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anti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-HEV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к вирусу гепатита Е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E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7F24653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400</w:t>
            </w:r>
          </w:p>
        </w:tc>
      </w:tr>
      <w:tr w:rsidR="009412EF" w:rsidRPr="008B55E2" w14:paraId="0291CF01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27D7ABB1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A26.06.045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7E261C5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вирусу простого герпеса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Herpes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simplex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)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2CD8C72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455</w:t>
            </w:r>
          </w:p>
        </w:tc>
      </w:tr>
      <w:tr w:rsidR="009412EF" w:rsidRPr="008B55E2" w14:paraId="519EEE96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2EBF07D2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A26.06.046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19BCE71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индекса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авидности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антител класса G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G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avidity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к вирусу простого герпеса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Herpes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simplex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14BBD04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435</w:t>
            </w:r>
          </w:p>
        </w:tc>
      </w:tr>
      <w:tr w:rsidR="009412EF" w:rsidRPr="008B55E2" w14:paraId="1B50AF1D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933C9CF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A26.06.056.001 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2D1DCEC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к вирусу кори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8151197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</w:tr>
      <w:tr w:rsidR="009412EF" w:rsidRPr="008B55E2" w14:paraId="70192A0C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015ABC89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A26.06.056.002 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0FF94CF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M,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к вирусу кори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7FC9627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</w:tr>
      <w:tr w:rsidR="009412EF" w:rsidRPr="008B55E2" w14:paraId="27DC4465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06F08A5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A26.06.057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EAB6634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классов M, G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  <w:proofErr w:type="gram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к микоплазме</w:t>
            </w:r>
            <w:proofErr w:type="gram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пневмонии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Mycoplasmapneumoniae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07C9E93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575</w:t>
            </w:r>
          </w:p>
        </w:tc>
      </w:tr>
      <w:tr w:rsidR="009412EF" w:rsidRPr="008B55E2" w14:paraId="26B4724C" w14:textId="77777777" w:rsidTr="008A7035">
        <w:trPr>
          <w:trHeight w:val="2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838AC1C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A26.06.062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412F8AB5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возбудителю описторхоза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Opisthorchis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felineus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7E9281B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599</w:t>
            </w:r>
          </w:p>
        </w:tc>
      </w:tr>
      <w:tr w:rsidR="009412EF" w:rsidRPr="008B55E2" w14:paraId="0476A5F9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39182F5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A26.06.071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059D76F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вирусу краснухи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Rubella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)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1AA7C7E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445</w:t>
            </w:r>
          </w:p>
        </w:tc>
      </w:tr>
      <w:tr w:rsidR="009412EF" w:rsidRPr="008B55E2" w14:paraId="1A4ACF71" w14:textId="77777777" w:rsidTr="008A7035">
        <w:trPr>
          <w:trHeight w:val="197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6C9FDC7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A26.06.071.001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E198E3B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к вирусу краснухи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Rubella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5723AE9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305</w:t>
            </w:r>
          </w:p>
        </w:tc>
      </w:tr>
      <w:tr w:rsidR="009412EF" w:rsidRPr="008B55E2" w14:paraId="722A393E" w14:textId="77777777" w:rsidTr="008A7035">
        <w:trPr>
          <w:trHeight w:val="119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304F0E0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A26.06.071.002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2F999E83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М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IgМ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к вирусу краснухи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Rubella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362D8F7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305</w:t>
            </w:r>
          </w:p>
        </w:tc>
      </w:tr>
      <w:tr w:rsidR="009412EF" w:rsidRPr="008B55E2" w14:paraId="3F13E76A" w14:textId="77777777" w:rsidTr="008A7035">
        <w:trPr>
          <w:trHeight w:val="31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8E30498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A26.06.071.003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8342BD7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индекса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авидности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антител класса G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avidity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к вирусу краснухи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Rubella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4828ACF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435</w:t>
            </w:r>
          </w:p>
        </w:tc>
      </w:tr>
      <w:tr w:rsidR="009412EF" w:rsidRPr="008B55E2" w14:paraId="49451FC3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68194B26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A26.06.077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2D64DD9A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антител к сальмонелле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тифи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Sallmonella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typhi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1962CE6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900</w:t>
            </w:r>
          </w:p>
        </w:tc>
      </w:tr>
      <w:tr w:rsidR="009412EF" w:rsidRPr="008B55E2" w14:paraId="668BC96F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BE05C1F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A26.06.078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693AFAC2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стафилококкам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Staphilococcus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spp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.)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6B2DB17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442</w:t>
            </w:r>
          </w:p>
        </w:tc>
      </w:tr>
      <w:tr w:rsidR="009412EF" w:rsidRPr="008B55E2" w14:paraId="2A0BFE11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BBB9D7D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A26.06.079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795890C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трихинеллам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Trichinella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spp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.)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EB75386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455</w:t>
            </w:r>
          </w:p>
        </w:tc>
      </w:tr>
      <w:tr w:rsidR="009412EF" w:rsidRPr="008B55E2" w14:paraId="215310C9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291EA978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A26.06.080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8582B86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антител к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токсокаре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собак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Toxocara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canis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)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98A7FBC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395</w:t>
            </w:r>
          </w:p>
        </w:tc>
      </w:tr>
      <w:tr w:rsidR="009412EF" w:rsidRPr="008B55E2" w14:paraId="5E748E59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0AB7BF6C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A26.06.081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463741E4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токсоплазме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Toxoplasma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gondii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) в крови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0E78F62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353</w:t>
            </w:r>
          </w:p>
        </w:tc>
      </w:tr>
      <w:tr w:rsidR="009412EF" w:rsidRPr="008B55E2" w14:paraId="2A486F25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3885CDD1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A26.06.081.001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0358A78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к токсоплазме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Toxoplazmagondii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10DD245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380</w:t>
            </w:r>
          </w:p>
        </w:tc>
      </w:tr>
      <w:tr w:rsidR="009412EF" w:rsidRPr="008B55E2" w14:paraId="488C101A" w14:textId="77777777" w:rsidTr="008A7035">
        <w:trPr>
          <w:trHeight w:val="107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37DCAAA5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A26.06.081.002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278B4B5E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М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IgМ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к токсоплазме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Toxoplazmagondii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5D71D4E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407</w:t>
            </w:r>
          </w:p>
        </w:tc>
      </w:tr>
      <w:tr w:rsidR="009412EF" w:rsidRPr="008B55E2" w14:paraId="5AC4934E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0529C52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A26.06.081.003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C43DEB0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индекса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авидности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антител класса G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avidity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антител к токсоплазме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Toxoplasma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gondii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2C2EB2B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455</w:t>
            </w:r>
          </w:p>
        </w:tc>
      </w:tr>
      <w:tr w:rsidR="009412EF" w:rsidRPr="008B55E2" w14:paraId="7514FE03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2540A80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A26.06.084.001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2D23B14F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к вирусу ветряной оспы и опоясывающего лишая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Varicella-Zoster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D55F140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591</w:t>
            </w:r>
          </w:p>
        </w:tc>
      </w:tr>
      <w:tr w:rsidR="009412EF" w:rsidRPr="008B55E2" w14:paraId="06B89300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161AA28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A26.06.084.002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AC99E1E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M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IgM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к вирусу ветряной оспы и опоясывающего лишая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Varicella-Zoster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3C3B9B9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591</w:t>
            </w:r>
          </w:p>
        </w:tc>
      </w:tr>
      <w:tr w:rsidR="009412EF" w:rsidRPr="008B55E2" w14:paraId="485BB31E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1EC2197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A26.06.088.001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AD19FB6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М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IgМ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к вирусу клещевого энцефалита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6E8B45A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508</w:t>
            </w:r>
          </w:p>
        </w:tc>
      </w:tr>
      <w:tr w:rsidR="009412EF" w:rsidRPr="008B55E2" w14:paraId="78B17983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00F35840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A26.06.088.002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28D3445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класса G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IgG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к вирусу клещевого энцефалита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E1AE434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508</w:t>
            </w:r>
          </w:p>
        </w:tc>
      </w:tr>
      <w:tr w:rsidR="009412EF" w:rsidRPr="008B55E2" w14:paraId="6E2A9D6B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B8F9E36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A26.06.101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FB54EC3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антигена вируса гепатита С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Hepatitis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С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99B842D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100</w:t>
            </w:r>
          </w:p>
        </w:tc>
      </w:tr>
      <w:tr w:rsidR="009412EF" w:rsidRPr="008B55E2" w14:paraId="41FC70A0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3E6015D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A26.06.121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9CF316A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антител к аскаридам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Ascaris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lumbricoides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CA7873F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555</w:t>
            </w:r>
          </w:p>
        </w:tc>
      </w:tr>
      <w:tr w:rsidR="009412EF" w:rsidRPr="008B55E2" w14:paraId="5C3AC76C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0C7983F8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A26.07.003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2CC86C67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Микробиологическое исследование абсцессов на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неспорообразующие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анаэробные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FF384CF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742</w:t>
            </w:r>
          </w:p>
        </w:tc>
      </w:tr>
      <w:tr w:rsidR="009412EF" w:rsidRPr="008B55E2" w14:paraId="6A2139AA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6016C59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A26.07.005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FA684AD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исследование абсцессов на аэробные и факультативно-анаэробные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23C9B5F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</w:tr>
      <w:tr w:rsidR="009412EF" w:rsidRPr="008B55E2" w14:paraId="23C5C77C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7AE2AC5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A26.07.006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FAB834A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исследование соскоба полости рта на дрожжевые грибы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1D85871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1215</w:t>
            </w:r>
          </w:p>
        </w:tc>
      </w:tr>
      <w:tr w:rsidR="009412EF" w:rsidRPr="008B55E2" w14:paraId="1B2F6D2F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582B11E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A26.07.007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1D1BA45" w14:textId="6128FE26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слюны на цитомегаловирус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Cytomegalovirus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5E3B1F8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167</w:t>
            </w:r>
          </w:p>
        </w:tc>
      </w:tr>
      <w:tr w:rsidR="009412EF" w:rsidRPr="008B55E2" w14:paraId="1BC2B4EF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057C61BE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A26.07.007.002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FBE7C4F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ДНК цитомегаловируса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Cytomegalovirus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методом ПЦР в слюне, количественное исследование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9B3A4B7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</w:tr>
      <w:tr w:rsidR="009412EF" w:rsidRPr="008B55E2" w14:paraId="233954E1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3F7BE09B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A26.08.001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E646D2F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исследование слизи и пленок с миндалин на палочку дифтерии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Corinebacterium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diphtheriae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DBD5381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510</w:t>
            </w:r>
          </w:p>
        </w:tc>
      </w:tr>
      <w:tr w:rsidR="009412EF" w:rsidRPr="008B55E2" w14:paraId="1B357198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697A0D7C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A26.08.003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A642E69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исследование слизи с задней стенки глотки на менингококк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Neisseria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meningitidis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05515E3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</w:tr>
      <w:tr w:rsidR="009412EF" w:rsidRPr="008B55E2" w14:paraId="01056A99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6C539CAC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A26.08.005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EAE6520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исследование слизи с миндалин и задней стенки глотки на аэробные и факультативно-анаэробные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36A532A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</w:tr>
      <w:tr w:rsidR="009412EF" w:rsidRPr="008B55E2" w14:paraId="0A53B182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7D7181E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A26.08.006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21C51B02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исследование смывов из околоносовых полостей на аэробные и факультативно-анаэробные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1A9CE15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</w:tr>
      <w:tr w:rsidR="009412EF" w:rsidRPr="008B55E2" w14:paraId="07150C8D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7CD6C58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A26.08.009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2EC23493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исследование носоглоточных смывов на дрожжевые грибы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B67C59D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1215</w:t>
            </w:r>
          </w:p>
        </w:tc>
      </w:tr>
      <w:tr w:rsidR="009412EF" w:rsidRPr="008B55E2" w14:paraId="3CB6B623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D8F4215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A26.08.017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BE6F6B3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соскоба из носоглотки на вирус простого герпеса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Herpes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simplex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692E70D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750</w:t>
            </w:r>
          </w:p>
        </w:tc>
      </w:tr>
      <w:tr w:rsidR="009412EF" w:rsidRPr="008B55E2" w14:paraId="716B1F52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8764371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A26.08.019.001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C062103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вируса гриппа A,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Influenza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А) в мазках со слизистой оболочки носоглотки методом ПЦР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22D5D90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143,26</w:t>
            </w:r>
          </w:p>
        </w:tc>
      </w:tr>
      <w:tr w:rsidR="009412EF" w:rsidRPr="008B55E2" w14:paraId="40A17F59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359D8DF7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A26.08.019.002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85C1C43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вируса гриппа В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Influenza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В) в мазках со слизистой оболочки носоглотки методом ПЦР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0B526E3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143,26</w:t>
            </w:r>
          </w:p>
        </w:tc>
      </w:tr>
      <w:tr w:rsidR="009412EF" w:rsidRPr="008B55E2" w14:paraId="5081E040" w14:textId="77777777" w:rsidTr="008A7035">
        <w:trPr>
          <w:trHeight w:val="90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0E9F4B9C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A26.08.020.001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024492F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РНК респираторно-синцитиального вируса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Human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Respiratory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Syncytial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мазках со слизистой оболочки носоглотки методом ПЦР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B185BAD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1530</w:t>
            </w:r>
          </w:p>
        </w:tc>
      </w:tr>
      <w:tr w:rsidR="009412EF" w:rsidRPr="008B55E2" w14:paraId="4BE4326A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2184E060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A26.08.024.001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1A096A6" w14:textId="77777777" w:rsidR="009412EF" w:rsidRPr="008A7035" w:rsidRDefault="009412EF" w:rsidP="009412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вирусов парагриппа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Human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Parainfluenza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мазках со слизистой оболочки носоглотки методом ПЦР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8C014A2" w14:textId="77777777" w:rsidR="009412EF" w:rsidRPr="008A7035" w:rsidRDefault="009412EF" w:rsidP="00941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944</w:t>
            </w:r>
          </w:p>
        </w:tc>
      </w:tr>
      <w:tr w:rsidR="0072487D" w:rsidRPr="008B55E2" w14:paraId="3FD3CEB9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</w:tcPr>
          <w:p w14:paraId="22A84644" w14:textId="78CFAB70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 w:themeColor="text1"/>
              </w:rPr>
              <w:t>А26.08.027</w:t>
            </w:r>
            <w:r w:rsidRPr="008A7035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.001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2C9C6C68" w14:textId="49C33E0E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Определение РНК коронавируса </w:t>
            </w:r>
            <w:r w:rsidRPr="008A7035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TOPC</w:t>
            </w:r>
            <w:r w:rsidRPr="008A7035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(</w:t>
            </w:r>
            <w:r w:rsidRPr="008A7035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SARS</w:t>
            </w:r>
            <w:r w:rsidRPr="008A703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cov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 w:themeColor="text1"/>
              </w:rPr>
              <w:t>) в мазках со слизистой оболочки носоглотки методом ПЦР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07F7931F" w14:textId="7EB23A5F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hAnsi="Times New Roman" w:cs="Times New Roman"/>
              </w:rPr>
              <w:t>326,65</w:t>
            </w:r>
          </w:p>
        </w:tc>
      </w:tr>
      <w:tr w:rsidR="0072487D" w:rsidRPr="008B55E2" w14:paraId="12BE85AE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0C6EEE41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A26.08.029.001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6B6F866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ДНК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Mycoplasma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pneumoniae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в мазках со слизистой оболочки носоглотки методом ПЦР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4643128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1781</w:t>
            </w:r>
          </w:p>
        </w:tc>
      </w:tr>
      <w:tr w:rsidR="0072487D" w:rsidRPr="008B55E2" w14:paraId="721EAD2B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321B15E4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A26.08.031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4238FB6" w14:textId="75F66E9B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Молекулярно-биологическое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исследованиемазков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со слизистой оболочки носоглотки на возбудителя коклюша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Bordetella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pertussis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Bordetella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parapertussis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Bordetella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bronchiseprica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34D28AF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384</w:t>
            </w:r>
          </w:p>
        </w:tc>
      </w:tr>
      <w:tr w:rsidR="0072487D" w:rsidRPr="008B55E2" w14:paraId="3F46A294" w14:textId="77777777" w:rsidTr="008A7035">
        <w:trPr>
          <w:trHeight w:val="139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DE64488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A26.08.031.001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25DFDD44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ДНК возбудителей коклюша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Bordetella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pertussis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Bordetella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parapertussis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Bordetella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bronchiseprica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мазках со слизистой оболочки носоглотки методом ПЦР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8383499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750</w:t>
            </w:r>
          </w:p>
        </w:tc>
      </w:tr>
      <w:tr w:rsidR="0072487D" w:rsidRPr="008B55E2" w14:paraId="6D5B7053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3D7EF2B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A26.08.038.001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DFF1192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вируса гриппа A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Influenza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А) в мазках со слизистой оболочки ротоглотки методом ПЦР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D51FCC9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143,26</w:t>
            </w:r>
          </w:p>
        </w:tc>
      </w:tr>
      <w:tr w:rsidR="0072487D" w:rsidRPr="008B55E2" w14:paraId="4BD9C734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67F12107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A26.08.038.002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288CF391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РНК вируса гриппа В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Influenza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В) в мазках со слизистой оболочки ротоглотки методом ПЦР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268DC57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143,26</w:t>
            </w:r>
          </w:p>
        </w:tc>
      </w:tr>
      <w:tr w:rsidR="0072487D" w:rsidRPr="008B55E2" w14:paraId="5CA5920E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</w:tcPr>
          <w:p w14:paraId="5ABC0A06" w14:textId="08D6A0C1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 w:themeColor="text1"/>
              </w:rPr>
              <w:t>А26.08.046.001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7AD977D2" w14:textId="7087BD9C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 w:themeColor="text1"/>
              </w:rPr>
              <w:t>Определение РНК коронавируса TOPC (</w:t>
            </w:r>
            <w:r w:rsidRPr="008A7035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SARS</w:t>
            </w:r>
            <w:r w:rsidRPr="008A7035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cov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 w:themeColor="text1"/>
              </w:rPr>
              <w:t>) в мазках со слизистой оболочки ротоглотки методом ПЦР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03D6A5DC" w14:textId="2D7D5D8F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</w:rPr>
              <w:t>326,64</w:t>
            </w:r>
          </w:p>
        </w:tc>
      </w:tr>
      <w:tr w:rsidR="0072487D" w:rsidRPr="008B55E2" w14:paraId="2DC3DE0D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CBBE84F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A26.09.010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4FCC1768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исследование мокроты на аэробные и факультативно-анаэробные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3AAE298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550</w:t>
            </w:r>
          </w:p>
        </w:tc>
      </w:tr>
      <w:tr w:rsidR="0072487D" w:rsidRPr="008B55E2" w14:paraId="262BF044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E2A63BA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A26.09.011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4B40A997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) исследование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лаважной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жидкости на аэробные и факультативно-анаэробные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AB6E997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</w:tr>
      <w:tr w:rsidR="0072487D" w:rsidRPr="008B55E2" w14:paraId="26A64472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EAD3332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A26.09.012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59204D7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исследование плевральной жидкости на аэробные и факультативно-анаэробные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DD099B9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</w:tr>
      <w:tr w:rsidR="0072487D" w:rsidRPr="008B55E2" w14:paraId="7FB6AD57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39C9504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A26.09.015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90D9EDC" w14:textId="52B9A48E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исследование слизи с задней стенки глотки на палочку коклюша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Bordetella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pertussis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A9420AF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429</w:t>
            </w:r>
          </w:p>
        </w:tc>
      </w:tr>
      <w:tr w:rsidR="0072487D" w:rsidRPr="008B55E2" w14:paraId="4E4EB33D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E24E5A8" w14:textId="6D21EA08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A26.09.031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88B2C09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мокроты на личинки гельминтов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E250C1E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250</w:t>
            </w:r>
          </w:p>
        </w:tc>
      </w:tr>
      <w:tr w:rsidR="0072487D" w:rsidRPr="008B55E2" w14:paraId="62DD149E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3C3F0AEB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A26.10.001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992B874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исследование биоптата сердечного клапана на аэробные и факультативно-анаэробные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CBB273C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1215</w:t>
            </w:r>
          </w:p>
        </w:tc>
      </w:tr>
      <w:tr w:rsidR="0072487D" w:rsidRPr="008B55E2" w14:paraId="6AC94388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66CD9EC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A26.10.003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28F11B7C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исследование перикардиальной жидкости на аэробные и факультативно-анаэробные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4B83B57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1215</w:t>
            </w:r>
          </w:p>
        </w:tc>
      </w:tr>
      <w:tr w:rsidR="0072487D" w:rsidRPr="008B55E2" w14:paraId="4D5B7B3A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630AAD2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A26.14.002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4162237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исследование желчи на аэробные и факультативно-анаэробные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02B6F58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749</w:t>
            </w:r>
          </w:p>
        </w:tc>
      </w:tr>
      <w:tr w:rsidR="0072487D" w:rsidRPr="008B55E2" w14:paraId="7A043CB5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9934E70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A26.14.004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3350DE2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исследование абсцесса печени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5625FDC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1215</w:t>
            </w:r>
          </w:p>
        </w:tc>
      </w:tr>
      <w:tr w:rsidR="0072487D" w:rsidRPr="008B55E2" w14:paraId="5C705357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0F99D807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A26.16.002 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C014A27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дуоденального содержимого на яйца и личинки гельминтов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8868A30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250</w:t>
            </w:r>
          </w:p>
        </w:tc>
      </w:tr>
      <w:tr w:rsidR="0072487D" w:rsidRPr="008B55E2" w14:paraId="58F88650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C3A0CD7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A26.16.006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A0B84F3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токсинов золотистого стафилококка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Staphylococcus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aureus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рвотных массах/промывных водах желудка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6F826E1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</w:tr>
      <w:tr w:rsidR="0072487D" w:rsidRPr="008B55E2" w14:paraId="30E1D45F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1459F93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A26.16.009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707B58C" w14:textId="603556A4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материала желудка на хеликобактер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пилори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Helicobacter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pylori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DCCB251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280</w:t>
            </w:r>
          </w:p>
        </w:tc>
      </w:tr>
      <w:tr w:rsidR="0072487D" w:rsidRPr="008B55E2" w14:paraId="56E0FD8D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629D1F98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A26.19.001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40D1F751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исследование фекалий/ректального мазка на возбудителя дизентерии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Shigеlla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spp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.)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209A3E2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707</w:t>
            </w:r>
          </w:p>
        </w:tc>
      </w:tr>
      <w:tr w:rsidR="0072487D" w:rsidRPr="008B55E2" w14:paraId="093E6569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06BEC02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A26.19.003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749BDC7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исследование фекалий/ректального мазка на микроорганизмы рода сальмонелла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Salmonella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spp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.)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30245DA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718</w:t>
            </w:r>
          </w:p>
        </w:tc>
      </w:tr>
      <w:tr w:rsidR="0072487D" w:rsidRPr="008B55E2" w14:paraId="5B4F87D0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39C51CE0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A26.19.007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9F1A2E4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) исследование фекалий/ректального мазка на возбудитель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диффициального</w:t>
            </w:r>
            <w:proofErr w:type="spellEnd"/>
            <w:r w:rsidRPr="008A7035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клостридиоза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Clostridium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difficile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602FA78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2803</w:t>
            </w:r>
          </w:p>
        </w:tc>
      </w:tr>
      <w:tr w:rsidR="0072487D" w:rsidRPr="008B55E2" w14:paraId="58F6A39A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51A1593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A26.19.008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24BA682B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исследование кала на аэробные и факультативно-анаэробные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E3B0334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753</w:t>
            </w:r>
          </w:p>
        </w:tc>
      </w:tr>
      <w:tr w:rsidR="0072487D" w:rsidRPr="008B55E2" w14:paraId="0DDCEA8D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08EF3041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A26.19.010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B1AD0E7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кала на яйца и личинки гельминтов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ECD1CF7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452</w:t>
            </w:r>
          </w:p>
        </w:tc>
      </w:tr>
      <w:tr w:rsidR="0072487D" w:rsidRPr="008B55E2" w14:paraId="53C97200" w14:textId="77777777" w:rsidTr="008A7035">
        <w:trPr>
          <w:trHeight w:val="60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6F1EED40" w14:textId="5842BAF5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A26.19.010.001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0809BC6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кала </w:t>
            </w:r>
            <w:proofErr w:type="gram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на гельминты</w:t>
            </w:r>
            <w:proofErr w:type="gram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с применением методов обогащения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0E4C795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  <w:tr w:rsidR="0072487D" w:rsidRPr="008B55E2" w14:paraId="0A0D9BDB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2273FCA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A26.19.011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66C727C2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кала </w:t>
            </w:r>
            <w:proofErr w:type="gram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на простейшие</w:t>
            </w:r>
            <w:proofErr w:type="gramEnd"/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14D3597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</w:tr>
      <w:tr w:rsidR="0072487D" w:rsidRPr="008B55E2" w14:paraId="7980AB79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720C44D" w14:textId="0DCA1276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A26.19.034.001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4F17959A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ДНК холерного вибриона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Vibrio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cholerae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), его основных факторов вирулентности -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ctxAB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tcpA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, и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серогруппы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Vibrio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cholerae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в фекалиях методом ПЦР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6D30C03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</w:tr>
      <w:tr w:rsidR="0072487D" w:rsidRPr="008B55E2" w14:paraId="5C72958C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83F3FBC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A26.19.039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D7CF607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антигенов ротавирусов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Rotavirus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proofErr w:type="gram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gr.A</w:t>
            </w:r>
            <w:proofErr w:type="spellEnd"/>
            <w:proofErr w:type="gram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образцах фекалий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DF71F25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540</w:t>
            </w:r>
          </w:p>
        </w:tc>
      </w:tr>
      <w:tr w:rsidR="0072487D" w:rsidRPr="008B55E2" w14:paraId="2F92573B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32E00429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A26.19.040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70C6CBD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антигенов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норовирусов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Norovirus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образцах фекалий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2B47251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540</w:t>
            </w:r>
          </w:p>
        </w:tc>
      </w:tr>
      <w:tr w:rsidR="0072487D" w:rsidRPr="008B55E2" w14:paraId="3E72F066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C29490E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A26.19.041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6E450A9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антигенов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астровирусов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Astrovirus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образцах фекалий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FF7548A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540</w:t>
            </w:r>
          </w:p>
        </w:tc>
      </w:tr>
      <w:tr w:rsidR="0072487D" w:rsidRPr="008B55E2" w14:paraId="327CAC32" w14:textId="77777777" w:rsidTr="008A7035">
        <w:trPr>
          <w:trHeight w:val="91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A7D50B8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A26.19.072.001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48E909E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РНК не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полиомелитных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энтеровирусов в образцах фекалий методом ПЦР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C4EB4D9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800</w:t>
            </w:r>
          </w:p>
        </w:tc>
      </w:tr>
      <w:tr w:rsidR="0072487D" w:rsidRPr="008B55E2" w14:paraId="1188EE5F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3E6B8F3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A26.20.001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5524AB8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отделяемого женских половых органов на гонококк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Neisseria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gonorrhoeae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1096C34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72487D" w:rsidRPr="008B55E2" w14:paraId="3A0471BA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D2D6024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A26.20.006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60CE36AB" w14:textId="72D254A3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Микроскопическое исследование отделяемого женских половых органов на аэробные и факультативно-анаэробные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микрорганизмы</w:t>
            </w:r>
            <w:proofErr w:type="spellEnd"/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214260B" w14:textId="210BE342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72487D" w:rsidRPr="008B55E2" w14:paraId="55DBEE28" w14:textId="77777777" w:rsidTr="008A7035">
        <w:trPr>
          <w:trHeight w:val="255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78BBE77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A26.20.008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2716C987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исследование отделяемого женских половых органов на аэробные и факультативно-анаэробные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03E01E8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</w:tr>
      <w:tr w:rsidR="0072487D" w:rsidRPr="008B55E2" w14:paraId="1BA4412C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14C5C4E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A26.20.009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97E0C22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отделяемого из цервикального канала на вирус папилломы человека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Papilloma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3A42821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171</w:t>
            </w:r>
          </w:p>
        </w:tc>
      </w:tr>
      <w:tr w:rsidR="0072487D" w:rsidRPr="008B55E2" w14:paraId="16442279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</w:tcPr>
          <w:p w14:paraId="59BEE2ED" w14:textId="1076C3C6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hAnsi="Times New Roman" w:cs="Times New Roman"/>
                <w:bCs/>
              </w:rPr>
              <w:t>А26.20.009.002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0B147EAF" w14:textId="3168448C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hAnsi="Times New Roman" w:cs="Times New Roman"/>
                <w:bCs/>
              </w:rPr>
              <w:t>Определение ДНК вирусов папилломы человека (</w:t>
            </w:r>
            <w:proofErr w:type="spellStart"/>
            <w:r w:rsidRPr="008A7035">
              <w:rPr>
                <w:rFonts w:ascii="Times New Roman" w:hAnsi="Times New Roman" w:cs="Times New Roman"/>
                <w:bCs/>
                <w:lang w:val="en-US"/>
              </w:rPr>
              <w:t>Papiloma</w:t>
            </w:r>
            <w:proofErr w:type="spellEnd"/>
            <w:r w:rsidRPr="008A7035">
              <w:rPr>
                <w:rFonts w:ascii="Times New Roman" w:hAnsi="Times New Roman" w:cs="Times New Roman"/>
                <w:bCs/>
              </w:rPr>
              <w:t xml:space="preserve"> </w:t>
            </w:r>
            <w:r w:rsidRPr="008A7035">
              <w:rPr>
                <w:rFonts w:ascii="Times New Roman" w:hAnsi="Times New Roman" w:cs="Times New Roman"/>
                <w:bCs/>
                <w:lang w:val="en-US"/>
              </w:rPr>
              <w:t>virus</w:t>
            </w:r>
            <w:r w:rsidRPr="008A7035">
              <w:rPr>
                <w:rFonts w:ascii="Times New Roman" w:hAnsi="Times New Roman" w:cs="Times New Roman"/>
                <w:bCs/>
              </w:rPr>
              <w:t>) высокого канцерогенного риска в отделяемом (</w:t>
            </w:r>
            <w:proofErr w:type="spellStart"/>
            <w:r w:rsidRPr="008A7035">
              <w:rPr>
                <w:rFonts w:ascii="Times New Roman" w:hAnsi="Times New Roman" w:cs="Times New Roman"/>
                <w:bCs/>
              </w:rPr>
              <w:t>сосокобе</w:t>
            </w:r>
            <w:proofErr w:type="spellEnd"/>
            <w:r w:rsidRPr="008A7035">
              <w:rPr>
                <w:rFonts w:ascii="Times New Roman" w:hAnsi="Times New Roman" w:cs="Times New Roman"/>
                <w:bCs/>
              </w:rPr>
              <w:t>) из цервикального канала методом ПЦР, качественное исследование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2C4CB839" w14:textId="4B8A86FD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1000</w:t>
            </w:r>
          </w:p>
        </w:tc>
      </w:tr>
      <w:tr w:rsidR="0072487D" w:rsidRPr="008B55E2" w14:paraId="21458FE6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0764FDE5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A26.20.010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486CE38D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отделяемого из цервикального канала на вирус простого герпеса 1 и 2 типов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Herpes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simplex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types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1, 2)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4627C41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158</w:t>
            </w:r>
          </w:p>
        </w:tc>
      </w:tr>
      <w:tr w:rsidR="0072487D" w:rsidRPr="008B55E2" w14:paraId="1576D919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04AE2C92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A26.20.011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28F0917E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отделяемого из цервикального канала на цитомегаловирус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Cytomegalovirus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00A47F2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158</w:t>
            </w:r>
          </w:p>
        </w:tc>
      </w:tr>
      <w:tr w:rsidR="0072487D" w:rsidRPr="008B55E2" w14:paraId="255E2725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0B7340D1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A26.20.012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F8A5642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влагалищного отделяемого на вирус папилломы человека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Papilloma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91C14FE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171</w:t>
            </w:r>
          </w:p>
        </w:tc>
      </w:tr>
      <w:tr w:rsidR="0072487D" w:rsidRPr="008B55E2" w14:paraId="2877620F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28108C3C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A26.20.013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DE0B2D0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влагалищного отделяемого на вирус простого герпеса 1 и 2 типов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Herpes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simplex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types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1, 2)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038A74F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158</w:t>
            </w:r>
          </w:p>
        </w:tc>
      </w:tr>
      <w:tr w:rsidR="0072487D" w:rsidRPr="008B55E2" w14:paraId="1683C178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06F9A38F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A26.20.014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2044AB7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влагалищного отделяемого на цитомегаловирус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Cytomegalovirus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9B316EF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158</w:t>
            </w:r>
          </w:p>
        </w:tc>
      </w:tr>
      <w:tr w:rsidR="0072487D" w:rsidRPr="008B55E2" w14:paraId="66E3DEB3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7A1C89F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A26.20.015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49A6628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влагалищного отделяемого на дрожжевые грибы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24E0A09" w14:textId="49280972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72487D" w:rsidRPr="008B55E2" w14:paraId="6CFF3DCA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EE3544A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A26.20.017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2257DDE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) исследование влагалищного отделяемого на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трихомонасвагиналис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Trichomonas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vaginalis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35A5F19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72487D" w:rsidRPr="008B55E2" w14:paraId="6B1CE94B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6F25AF5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A26.20.020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6A98241F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Молекулярно-биологическое исследование отделяемого слизистых оболочек женских половых органов на хламидию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трахоматис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Chlamydia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trachomatis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9AE9F29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72487D" w:rsidRPr="008B55E2" w14:paraId="628A23CB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F2ED6AF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A26.20.030.001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2EEDBE7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ДНК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гарднереллы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вагиналис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Gadnerella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vaginalis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во влагалищном отделяемом методом ПЦР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0770F13" w14:textId="66E9F8BD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72487D" w:rsidRPr="008B55E2" w14:paraId="315A6B62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</w:tcPr>
          <w:p w14:paraId="3FC0189E" w14:textId="603AEB2E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hAnsi="Times New Roman" w:cs="Times New Roman"/>
              </w:rPr>
              <w:t>А26.20.034.001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477D2A42" w14:textId="7B7A7DA2" w:rsidR="0072487D" w:rsidRPr="008A7035" w:rsidRDefault="0072487D" w:rsidP="007248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hAnsi="Times New Roman" w:cs="Times New Roman"/>
              </w:rPr>
              <w:t>Определение ДНК возбудителей инфекций, передаваемых половым путем (</w:t>
            </w:r>
            <w:r w:rsidRPr="008A7035">
              <w:rPr>
                <w:rFonts w:ascii="Times New Roman" w:hAnsi="Times New Roman" w:cs="Times New Roman"/>
                <w:lang w:val="en-US"/>
              </w:rPr>
              <w:t>Neisseria</w:t>
            </w:r>
            <w:r w:rsidRPr="008A7035">
              <w:rPr>
                <w:rFonts w:ascii="Times New Roman" w:hAnsi="Times New Roman" w:cs="Times New Roman"/>
              </w:rPr>
              <w:t xml:space="preserve"> </w:t>
            </w:r>
            <w:r w:rsidRPr="008A7035">
              <w:rPr>
                <w:rFonts w:ascii="Times New Roman" w:hAnsi="Times New Roman" w:cs="Times New Roman"/>
                <w:lang w:val="en-US"/>
              </w:rPr>
              <w:t>gonorrhoeae</w:t>
            </w:r>
            <w:r w:rsidRPr="008A7035">
              <w:rPr>
                <w:rFonts w:ascii="Times New Roman" w:hAnsi="Times New Roman" w:cs="Times New Roman"/>
              </w:rPr>
              <w:t xml:space="preserve">, </w:t>
            </w:r>
            <w:r w:rsidRPr="008A7035">
              <w:rPr>
                <w:rFonts w:ascii="Times New Roman" w:hAnsi="Times New Roman" w:cs="Times New Roman"/>
                <w:lang w:val="en-US"/>
              </w:rPr>
              <w:t>Trichomonas</w:t>
            </w:r>
            <w:r w:rsidRPr="008A7035">
              <w:rPr>
                <w:rFonts w:ascii="Times New Roman" w:hAnsi="Times New Roman" w:cs="Times New Roman"/>
              </w:rPr>
              <w:t xml:space="preserve"> </w:t>
            </w:r>
            <w:r w:rsidRPr="008A7035">
              <w:rPr>
                <w:rFonts w:ascii="Times New Roman" w:hAnsi="Times New Roman" w:cs="Times New Roman"/>
                <w:lang w:val="en-US"/>
              </w:rPr>
              <w:t>vaginalis</w:t>
            </w:r>
            <w:r w:rsidRPr="008A7035">
              <w:rPr>
                <w:rFonts w:ascii="Times New Roman" w:hAnsi="Times New Roman" w:cs="Times New Roman"/>
              </w:rPr>
              <w:t xml:space="preserve">, </w:t>
            </w:r>
            <w:r w:rsidRPr="008A7035">
              <w:rPr>
                <w:rFonts w:ascii="Times New Roman" w:hAnsi="Times New Roman" w:cs="Times New Roman"/>
                <w:lang w:val="en-US"/>
              </w:rPr>
              <w:t>Chlamydia</w:t>
            </w:r>
            <w:r w:rsidRPr="008A7035">
              <w:rPr>
                <w:rFonts w:ascii="Times New Roman" w:hAnsi="Times New Roman" w:cs="Times New Roman"/>
              </w:rPr>
              <w:t xml:space="preserve"> </w:t>
            </w:r>
            <w:r w:rsidRPr="008A7035">
              <w:rPr>
                <w:rFonts w:ascii="Times New Roman" w:hAnsi="Times New Roman" w:cs="Times New Roman"/>
                <w:lang w:val="en-US"/>
              </w:rPr>
              <w:t>trachomatis</w:t>
            </w:r>
            <w:r w:rsidRPr="008A7035">
              <w:rPr>
                <w:rFonts w:ascii="Times New Roman" w:hAnsi="Times New Roman" w:cs="Times New Roman"/>
              </w:rPr>
              <w:t xml:space="preserve">, </w:t>
            </w:r>
            <w:r w:rsidRPr="008A7035">
              <w:rPr>
                <w:rFonts w:ascii="Times New Roman" w:hAnsi="Times New Roman" w:cs="Times New Roman"/>
                <w:lang w:val="en-US"/>
              </w:rPr>
              <w:t>Mycoplasma</w:t>
            </w:r>
            <w:r w:rsidRPr="008A70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7035">
              <w:rPr>
                <w:rFonts w:ascii="Times New Roman" w:hAnsi="Times New Roman" w:cs="Times New Roman"/>
                <w:lang w:val="en-US"/>
              </w:rPr>
              <w:t>genitalium</w:t>
            </w:r>
            <w:proofErr w:type="spellEnd"/>
            <w:r w:rsidRPr="008A7035">
              <w:rPr>
                <w:rFonts w:ascii="Times New Roman" w:hAnsi="Times New Roman" w:cs="Times New Roman"/>
              </w:rPr>
              <w:t xml:space="preserve"> в отделяемом слизистых женских половых органов методом ПЦР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27CAFD0C" w14:textId="10283970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1601</w:t>
            </w:r>
          </w:p>
        </w:tc>
      </w:tr>
      <w:tr w:rsidR="0072487D" w:rsidRPr="008B55E2" w14:paraId="62B6B138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688BFF0E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A26.20.048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DC4B3E5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влагалищного отделяемого на грибы рода кандида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Candida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spp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.) с уточнением вида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E36430A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72487D" w:rsidRPr="008B55E2" w14:paraId="1E637A2D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5B9A257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A26.21.001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D9593CA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отделяемого из уретры на гонококк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Neisseria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gonorrhoeae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E5357FE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72487D" w:rsidRPr="008B55E2" w14:paraId="1C87D281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6952CE16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A26.21.002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28B9159C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исследование отделяемого из уретры на гонококк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Neisseria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gonorrhoeae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F7EBF90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72487D" w:rsidRPr="008B55E2" w14:paraId="680BE52D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21A35484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A26.21.004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1EE0188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) исследование отделяемого из уретры на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уреаплазму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уреалитикум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Ureaplasma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urealyticum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2BD6D02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72487D" w:rsidRPr="008B55E2" w14:paraId="2151AE84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2B63EE81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A26.21.007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3C187B5" w14:textId="57A19931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Молекулярно-биологическое исследование отделяемого из уретры на хламидии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трахоматис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Chlamydia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trachomatis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27FF11D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72487D" w:rsidRPr="008B55E2" w14:paraId="00B3E20E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5A0D4A5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A26.21.008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60A9DDA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Молекулярно-биологическое исследование отделяемого из уретры на вирус папилломы человека 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0567ADB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171</w:t>
            </w:r>
          </w:p>
        </w:tc>
      </w:tr>
      <w:tr w:rsidR="0072487D" w:rsidRPr="008B55E2" w14:paraId="1C606370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0FF3D2EF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A26.21.009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7EFD5DF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отделяемого из уретры на вирус простого герпеса 1 и 2 типов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Herpes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simplex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types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1, 2)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6EC9015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158</w:t>
            </w:r>
          </w:p>
        </w:tc>
      </w:tr>
      <w:tr w:rsidR="0072487D" w:rsidRPr="008B55E2" w14:paraId="1AB88368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38D38DC3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A26.21.010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26F25605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Молекулярно-биологическое исследование отделяемого из уретры на цитомегаловирус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Cytomegalovirus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9DAD209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158</w:t>
            </w:r>
          </w:p>
        </w:tc>
      </w:tr>
      <w:tr w:rsidR="0072487D" w:rsidRPr="008B55E2" w14:paraId="298F618E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3395E1FB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A26.21.011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80B32AD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Микроскопическое исследование отделяемого из уретры на дрожжевые грибы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0A3DE2F" w14:textId="3437545A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150</w:t>
            </w:r>
          </w:p>
        </w:tc>
      </w:tr>
      <w:tr w:rsidR="0072487D" w:rsidRPr="008B55E2" w14:paraId="29B4BE11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</w:tcPr>
          <w:p w14:paraId="3B5C5F2F" w14:textId="029A354F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hAnsi="Times New Roman" w:cs="Times New Roman"/>
              </w:rPr>
              <w:t>A26.21.027.001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61BC5F5F" w14:textId="7A56CB6F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hAnsi="Times New Roman" w:cs="Times New Roman"/>
              </w:rPr>
              <w:t xml:space="preserve">Определение ДНК </w:t>
            </w:r>
            <w:proofErr w:type="spellStart"/>
            <w:r w:rsidRPr="008A7035">
              <w:rPr>
                <w:rFonts w:ascii="Times New Roman" w:hAnsi="Times New Roman" w:cs="Times New Roman"/>
              </w:rPr>
              <w:t>уреаплазм</w:t>
            </w:r>
            <w:proofErr w:type="spellEnd"/>
            <w:r w:rsidRPr="008A7035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8A7035">
              <w:rPr>
                <w:rFonts w:ascii="Times New Roman" w:hAnsi="Times New Roman" w:cs="Times New Roman"/>
              </w:rPr>
              <w:t>Ureaplasma</w:t>
            </w:r>
            <w:proofErr w:type="spellEnd"/>
            <w:r w:rsidRPr="008A70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7035">
              <w:rPr>
                <w:rFonts w:ascii="Times New Roman" w:hAnsi="Times New Roman" w:cs="Times New Roman"/>
              </w:rPr>
              <w:t>spp</w:t>
            </w:r>
            <w:proofErr w:type="spellEnd"/>
            <w:r w:rsidRPr="008A7035">
              <w:rPr>
                <w:rFonts w:ascii="Times New Roman" w:hAnsi="Times New Roman" w:cs="Times New Roman"/>
              </w:rPr>
              <w:t>.) с уточнением вида в отделяемом из уретры методом ПЦР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12A39C6D" w14:textId="0D2EFC15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735</w:t>
            </w:r>
          </w:p>
        </w:tc>
      </w:tr>
      <w:tr w:rsidR="0072487D" w:rsidRPr="008B55E2" w14:paraId="22D7C2EE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</w:tcPr>
          <w:p w14:paraId="48F02F50" w14:textId="5C991A41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035">
              <w:rPr>
                <w:rFonts w:ascii="Times New Roman" w:hAnsi="Times New Roman" w:cs="Times New Roman"/>
              </w:rPr>
              <w:t>A26.21.03</w:t>
            </w:r>
            <w:r w:rsidRPr="008A7035">
              <w:rPr>
                <w:rFonts w:ascii="Times New Roman" w:hAnsi="Times New Roman" w:cs="Times New Roman"/>
                <w:lang w:val="en-US"/>
              </w:rPr>
              <w:t>6</w:t>
            </w:r>
            <w:r w:rsidRPr="008A7035">
              <w:rPr>
                <w:rFonts w:ascii="Times New Roman" w:hAnsi="Times New Roman" w:cs="Times New Roman"/>
              </w:rPr>
              <w:t>.001</w:t>
            </w:r>
          </w:p>
        </w:tc>
        <w:tc>
          <w:tcPr>
            <w:tcW w:w="7371" w:type="dxa"/>
            <w:shd w:val="clear" w:color="auto" w:fill="auto"/>
          </w:tcPr>
          <w:p w14:paraId="4153E136" w14:textId="081A6B41" w:rsidR="0072487D" w:rsidRPr="008A7035" w:rsidRDefault="0072487D" w:rsidP="0072487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A7035">
              <w:rPr>
                <w:rFonts w:ascii="Times New Roman" w:hAnsi="Times New Roman" w:cs="Times New Roman"/>
              </w:rPr>
              <w:t>Определение ДНК возбудителей инфекции передаваемые половым путем (</w:t>
            </w:r>
            <w:proofErr w:type="spellStart"/>
            <w:r w:rsidRPr="008A7035">
              <w:rPr>
                <w:rFonts w:ascii="Times New Roman" w:hAnsi="Times New Roman" w:cs="Times New Roman"/>
              </w:rPr>
              <w:t>Neisseria</w:t>
            </w:r>
            <w:proofErr w:type="spellEnd"/>
            <w:r w:rsidRPr="008A70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7035">
              <w:rPr>
                <w:rFonts w:ascii="Times New Roman" w:hAnsi="Times New Roman" w:cs="Times New Roman"/>
              </w:rPr>
              <w:t>gonorrhoeae</w:t>
            </w:r>
            <w:proofErr w:type="spellEnd"/>
            <w:r w:rsidRPr="008A703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A7035">
              <w:rPr>
                <w:rFonts w:ascii="Times New Roman" w:hAnsi="Times New Roman" w:cs="Times New Roman"/>
              </w:rPr>
              <w:t>Trichomonas</w:t>
            </w:r>
            <w:proofErr w:type="spellEnd"/>
            <w:r w:rsidRPr="008A70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7035">
              <w:rPr>
                <w:rFonts w:ascii="Times New Roman" w:hAnsi="Times New Roman" w:cs="Times New Roman"/>
              </w:rPr>
              <w:t>vaginalis</w:t>
            </w:r>
            <w:proofErr w:type="spellEnd"/>
            <w:r w:rsidRPr="008A703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A7035">
              <w:rPr>
                <w:rFonts w:ascii="Times New Roman" w:hAnsi="Times New Roman" w:cs="Times New Roman"/>
              </w:rPr>
              <w:t>Chlamydia</w:t>
            </w:r>
            <w:proofErr w:type="spellEnd"/>
            <w:r w:rsidRPr="008A70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7035">
              <w:rPr>
                <w:rFonts w:ascii="Times New Roman" w:hAnsi="Times New Roman" w:cs="Times New Roman"/>
              </w:rPr>
              <w:t>trachomatis</w:t>
            </w:r>
            <w:proofErr w:type="spellEnd"/>
            <w:r w:rsidRPr="008A7035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A7035">
              <w:rPr>
                <w:rFonts w:ascii="Times New Roman" w:hAnsi="Times New Roman" w:cs="Times New Roman"/>
              </w:rPr>
              <w:t>Mycoplasma</w:t>
            </w:r>
            <w:proofErr w:type="spellEnd"/>
            <w:r w:rsidRPr="008A703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A7035">
              <w:rPr>
                <w:rFonts w:ascii="Times New Roman" w:hAnsi="Times New Roman" w:cs="Times New Roman"/>
              </w:rPr>
              <w:t>genitalium</w:t>
            </w:r>
            <w:proofErr w:type="spellEnd"/>
            <w:r w:rsidRPr="008A7035">
              <w:rPr>
                <w:rFonts w:ascii="Times New Roman" w:hAnsi="Times New Roman" w:cs="Times New Roman"/>
              </w:rPr>
              <w:t xml:space="preserve">) в отделяемом из уретры методом ПЦР </w:t>
            </w:r>
          </w:p>
        </w:tc>
        <w:tc>
          <w:tcPr>
            <w:tcW w:w="1302" w:type="dxa"/>
            <w:shd w:val="clear" w:color="auto" w:fill="auto"/>
            <w:vAlign w:val="center"/>
          </w:tcPr>
          <w:p w14:paraId="49F3A397" w14:textId="56E369ED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1600</w:t>
            </w:r>
          </w:p>
        </w:tc>
      </w:tr>
      <w:tr w:rsidR="0072487D" w:rsidRPr="008B55E2" w14:paraId="66154812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C9E4C11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A26.23.002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FD91874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исследование спинномозговой жидкости на менингококк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Neisseria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meningitidis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68C0E82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</w:tr>
      <w:tr w:rsidR="0072487D" w:rsidRPr="008B55E2" w14:paraId="011BAD43" w14:textId="77777777" w:rsidTr="008A7035">
        <w:trPr>
          <w:trHeight w:val="428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597AD93E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A26.23.006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8ECFF48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исследование спинномозговой жидкости на аэробные и факультативно-анаэробные условно-патогенные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70A4C3E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</w:tr>
      <w:tr w:rsidR="0072487D" w:rsidRPr="008B55E2" w14:paraId="0C047AAF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DD28270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A26.23.009.002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2FE2C4C7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ДНК цитомегаловируса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Cytomegalovirus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спинномозговой жидкости методом ПЦР, количественное исследование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9A3CD37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650</w:t>
            </w:r>
          </w:p>
        </w:tc>
      </w:tr>
      <w:tr w:rsidR="0072487D" w:rsidRPr="008B55E2" w14:paraId="52EA6E9B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22E3302E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A26.23.029.001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0BC1112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Определение РНК 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неполиомиелитных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 xml:space="preserve"> энтеровирусов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Enterovirus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образцах спинномозговой жидкости методом ПЦР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9E78BC9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850</w:t>
            </w:r>
          </w:p>
        </w:tc>
      </w:tr>
      <w:tr w:rsidR="0072487D" w:rsidRPr="008B55E2" w14:paraId="3923DE5D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06A21012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A26.25.001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24F3B43" w14:textId="1FD0B6B9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исследование отделяемого из ушей на аэробные и факультативно-анаэробные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4A14013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629</w:t>
            </w:r>
          </w:p>
        </w:tc>
      </w:tr>
      <w:tr w:rsidR="0072487D" w:rsidRPr="008B55E2" w14:paraId="39331973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301657E0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A26.26.004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6435E7CB" w14:textId="4860B823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исследование отделяемого конъюнктивы на аэробные и факультативно-анаэробные условно-патогенные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30A322A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629</w:t>
            </w:r>
          </w:p>
        </w:tc>
      </w:tr>
      <w:tr w:rsidR="0072487D" w:rsidRPr="008B55E2" w14:paraId="74419156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864205A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A26.28.003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43A09CB" w14:textId="05AF245E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исследование мочи на аэробные и факультативно-</w:t>
            </w:r>
            <w:proofErr w:type="gram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анаэробные  условно</w:t>
            </w:r>
            <w:proofErr w:type="gram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-патогенные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31967635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746</w:t>
            </w:r>
          </w:p>
        </w:tc>
      </w:tr>
      <w:tr w:rsidR="0072487D" w:rsidRPr="008B55E2" w14:paraId="1D13BD37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2719864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A26.28.009.002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2AEFE974" w14:textId="77777777" w:rsidR="0072487D" w:rsidRPr="008A7035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Определение ДНК цитомегаловируса (</w:t>
            </w:r>
            <w:proofErr w:type="spellStart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Cytomegalovirus</w:t>
            </w:r>
            <w:proofErr w:type="spellEnd"/>
            <w:r w:rsidRPr="008A7035">
              <w:rPr>
                <w:rFonts w:ascii="Times New Roman" w:eastAsia="Times New Roman" w:hAnsi="Times New Roman" w:cs="Times New Roman"/>
                <w:color w:val="000000"/>
              </w:rPr>
              <w:t>) в моче методом ПЦР, количественное исследование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0DBD8A9" w14:textId="77777777" w:rsidR="0072487D" w:rsidRPr="008A7035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A7035">
              <w:rPr>
                <w:rFonts w:ascii="Times New Roman" w:eastAsia="Times New Roman" w:hAnsi="Times New Roman" w:cs="Times New Roman"/>
                <w:color w:val="000000"/>
              </w:rPr>
              <w:t>650</w:t>
            </w:r>
            <w:bookmarkStart w:id="0" w:name="_GoBack"/>
            <w:bookmarkEnd w:id="0"/>
          </w:p>
        </w:tc>
      </w:tr>
      <w:tr w:rsidR="0072487D" w:rsidRPr="008B55E2" w14:paraId="73668EC2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94E9716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A26.30.001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706F1FE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Бактериологическое исследование 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перитонеальной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 xml:space="preserve"> жидкости на аэробные и факультативно-анаэробные условно-патогенные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07E96A8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1234</w:t>
            </w:r>
          </w:p>
        </w:tc>
      </w:tr>
      <w:tr w:rsidR="0072487D" w:rsidRPr="008B55E2" w14:paraId="51586265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07F9F9D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A26.30.004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B1B1CAE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чувствительности микроорганизмов к антимикробным химиотерапевтическим препаратам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A282676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715</w:t>
            </w:r>
          </w:p>
        </w:tc>
      </w:tr>
      <w:tr w:rsidR="0072487D" w:rsidRPr="008B55E2" w14:paraId="47792908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6C39B40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A26.30.004.001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927C8EE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Определение чувствительности микроорганизмов к антимикробным химиотерапевтическим препаратам диско-диффузионным методом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65434C4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745</w:t>
            </w:r>
          </w:p>
        </w:tc>
      </w:tr>
      <w:tr w:rsidR="0072487D" w:rsidRPr="008B55E2" w14:paraId="084B0CB9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0E27EBFB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A26.30.009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2C94A805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Микробиологическое (</w:t>
            </w: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) исследование грудного молока на аэробные и факультативно-анаэробные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DFE8542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</w:tr>
      <w:tr w:rsidR="0072487D" w:rsidRPr="008B55E2" w14:paraId="3999EFFF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233BD38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A26.30.011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5EEE708" w14:textId="1B1A448E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Микробиологичесско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культуральное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) исследование </w:t>
            </w: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грудного молока на аэробные и факультативно-анаэробные условно-патогенные микроорганизмы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9220801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550</w:t>
            </w:r>
          </w:p>
        </w:tc>
      </w:tr>
      <w:tr w:rsidR="0072487D" w:rsidRPr="008B55E2" w14:paraId="453F4B87" w14:textId="77777777" w:rsidTr="008A7035">
        <w:trPr>
          <w:trHeight w:val="30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6198D71C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B03.002.004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F814655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Комплекс исследований для выявления аллергена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D73F9B4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990</w:t>
            </w:r>
          </w:p>
        </w:tc>
      </w:tr>
      <w:tr w:rsidR="0072487D" w:rsidRPr="008B55E2" w14:paraId="6F930819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28414B6B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B03.005.006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6BF70563" w14:textId="77777777" w:rsidR="0072487D" w:rsidRPr="008B55E2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Коагулограмма (ориентировочное исследование системы гемостаза)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E9685AC" w14:textId="77777777" w:rsidR="0072487D" w:rsidRPr="008B55E2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8B55E2">
              <w:rPr>
                <w:rFonts w:ascii="Times New Roman" w:eastAsia="Times New Roman" w:hAnsi="Times New Roman" w:cs="Times New Roman"/>
                <w:color w:val="000000"/>
              </w:rPr>
              <w:t>1545</w:t>
            </w:r>
          </w:p>
        </w:tc>
      </w:tr>
      <w:tr w:rsidR="0072487D" w:rsidRPr="008B55E2" w14:paraId="42D91299" w14:textId="77777777" w:rsidTr="008A7035">
        <w:trPr>
          <w:trHeight w:val="138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6AAA795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B03.016.002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BEBECC1" w14:textId="77777777" w:rsidR="0072487D" w:rsidRPr="006661EA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Общий (клинический) анализ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74E651B2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260</w:t>
            </w:r>
          </w:p>
        </w:tc>
      </w:tr>
      <w:tr w:rsidR="0072487D" w:rsidRPr="008B55E2" w14:paraId="0B61C4A2" w14:textId="77777777" w:rsidTr="008A7035">
        <w:trPr>
          <w:trHeight w:val="157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CAB5804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B03.016.003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745C6286" w14:textId="77777777" w:rsidR="0072487D" w:rsidRPr="006661EA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Общий (клинический) анализ крови развернутый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73C9D0D" w14:textId="429A70F9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400</w:t>
            </w:r>
          </w:p>
        </w:tc>
      </w:tr>
      <w:tr w:rsidR="0072487D" w:rsidRPr="008B55E2" w14:paraId="4FD0B5AD" w14:textId="77777777" w:rsidTr="008A7035">
        <w:trPr>
          <w:trHeight w:val="30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0D5D5A77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B03.016.004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1644066" w14:textId="77777777" w:rsidR="0072487D" w:rsidRPr="006661EA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Анализ крови биохимический общетерапевтический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E07799A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198</w:t>
            </w:r>
          </w:p>
        </w:tc>
      </w:tr>
      <w:tr w:rsidR="0072487D" w:rsidRPr="008B55E2" w14:paraId="5481DFA9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4D6988C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B03.016.005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7A6FF84" w14:textId="77777777" w:rsidR="0072487D" w:rsidRPr="006661EA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Анализ крови по оценке нарушений липидного обмена биохимический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2CA51776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323</w:t>
            </w:r>
          </w:p>
        </w:tc>
      </w:tr>
      <w:tr w:rsidR="0072487D" w:rsidRPr="008B55E2" w14:paraId="442F9A8B" w14:textId="77777777" w:rsidTr="008A7035">
        <w:trPr>
          <w:trHeight w:val="30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156E2F6A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B03.016.006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F1DA0E4" w14:textId="77777777" w:rsidR="0072487D" w:rsidRPr="006661EA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Общий (клинический) анализ мочи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EB22B2F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312</w:t>
            </w:r>
          </w:p>
        </w:tc>
      </w:tr>
      <w:tr w:rsidR="0072487D" w:rsidRPr="008B55E2" w14:paraId="223AEE88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6488B1C0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B03.016.010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6B17FBA6" w14:textId="77777777" w:rsidR="0072487D" w:rsidRPr="006661EA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Копрологическое исследование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21DF489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353</w:t>
            </w:r>
          </w:p>
        </w:tc>
      </w:tr>
      <w:tr w:rsidR="0072487D" w:rsidRPr="008B55E2" w14:paraId="79C28967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49DDAB2D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B03.016.011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7FCBA08" w14:textId="77777777" w:rsidR="0072487D" w:rsidRPr="006661EA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Исследование кислотно-основного состояния и газов крови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579B933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1995</w:t>
            </w:r>
          </w:p>
        </w:tc>
      </w:tr>
      <w:tr w:rsidR="0072487D" w:rsidRPr="008B55E2" w14:paraId="25E94596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371E373E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B03.016.012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1D3A250F" w14:textId="77777777" w:rsidR="0072487D" w:rsidRPr="006661EA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Общий (клинический) анализ плевральной жидкости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5AAC7AA0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  <w:tr w:rsidR="0072487D" w:rsidRPr="008B55E2" w14:paraId="3175BF92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011F4FD5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B03.016.013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294644AB" w14:textId="77777777" w:rsidR="0072487D" w:rsidRPr="006661EA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Общий (клинический) анализ спинномозговой жидкости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7C526FF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  <w:tr w:rsidR="0072487D" w:rsidRPr="008B55E2" w14:paraId="3C26FE8D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0D430558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B03.016.014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F30ACC3" w14:textId="77777777" w:rsidR="0072487D" w:rsidRPr="006661EA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Исследование мочи методом Нечипоренко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6960A857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181</w:t>
            </w:r>
          </w:p>
        </w:tc>
      </w:tr>
      <w:tr w:rsidR="0072487D" w:rsidRPr="008B55E2" w14:paraId="564BEBDC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3F00451C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B03.016.015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08680D81" w14:textId="77777777" w:rsidR="0072487D" w:rsidRPr="006661EA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 xml:space="preserve">Исследование мочи методом </w:t>
            </w:r>
            <w:proofErr w:type="spellStart"/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Зимницкого</w:t>
            </w:r>
            <w:proofErr w:type="spellEnd"/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1ADAC889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357</w:t>
            </w:r>
          </w:p>
        </w:tc>
      </w:tr>
      <w:tr w:rsidR="0072487D" w:rsidRPr="008B55E2" w14:paraId="0657EDA5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39A44AB0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B03.040.001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6ED20DC3" w14:textId="77777777" w:rsidR="0072487D" w:rsidRPr="006661EA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Комплекс исследований для диагностики системной красной волчанки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B66EB27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1400</w:t>
            </w:r>
          </w:p>
        </w:tc>
      </w:tr>
      <w:tr w:rsidR="0072487D" w:rsidRPr="008B55E2" w14:paraId="55C7C909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76448870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B03.053.002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3E33250D" w14:textId="77777777" w:rsidR="0072487D" w:rsidRPr="006661EA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6661EA">
              <w:rPr>
                <w:rFonts w:ascii="Times New Roman" w:eastAsia="Times New Roman" w:hAnsi="Times New Roman" w:cs="Times New Roman"/>
                <w:color w:val="000000"/>
              </w:rPr>
              <w:t>Спермограмма</w:t>
            </w:r>
            <w:proofErr w:type="spellEnd"/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4B214102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625</w:t>
            </w:r>
          </w:p>
        </w:tc>
      </w:tr>
      <w:tr w:rsidR="0072487D" w:rsidRPr="008B55E2" w14:paraId="3E9D78C1" w14:textId="77777777" w:rsidTr="008A7035">
        <w:trPr>
          <w:trHeight w:val="70"/>
        </w:trPr>
        <w:tc>
          <w:tcPr>
            <w:tcW w:w="1702" w:type="dxa"/>
            <w:shd w:val="clear" w:color="auto" w:fill="auto"/>
            <w:noWrap/>
            <w:vAlign w:val="center"/>
            <w:hideMark/>
          </w:tcPr>
          <w:p w14:paraId="6C7839E8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B04.070.002</w:t>
            </w:r>
          </w:p>
        </w:tc>
        <w:tc>
          <w:tcPr>
            <w:tcW w:w="7371" w:type="dxa"/>
            <w:shd w:val="clear" w:color="auto" w:fill="auto"/>
            <w:vAlign w:val="center"/>
            <w:hideMark/>
          </w:tcPr>
          <w:p w14:paraId="5B5258BD" w14:textId="77777777" w:rsidR="0072487D" w:rsidRPr="006661EA" w:rsidRDefault="0072487D" w:rsidP="00724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Индивидуальное краткое профилактическое консультирование по коррекции факторов риска развития неинфекционных заболеваний</w:t>
            </w:r>
          </w:p>
        </w:tc>
        <w:tc>
          <w:tcPr>
            <w:tcW w:w="1302" w:type="dxa"/>
            <w:shd w:val="clear" w:color="auto" w:fill="auto"/>
            <w:vAlign w:val="center"/>
            <w:hideMark/>
          </w:tcPr>
          <w:p w14:paraId="01233463" w14:textId="77777777" w:rsidR="0072487D" w:rsidRPr="006661EA" w:rsidRDefault="0072487D" w:rsidP="007248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6661EA">
              <w:rPr>
                <w:rFonts w:ascii="Times New Roman" w:eastAsia="Times New Roman" w:hAnsi="Times New Roman" w:cs="Times New Roman"/>
                <w:color w:val="000000"/>
              </w:rPr>
              <w:t>500</w:t>
            </w:r>
          </w:p>
        </w:tc>
      </w:tr>
    </w:tbl>
    <w:p w14:paraId="4606704F" w14:textId="77777777" w:rsidR="001812DF" w:rsidRPr="009F0C9A" w:rsidRDefault="001812DF" w:rsidP="004B619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sectPr w:rsidR="001812DF" w:rsidRPr="009F0C9A" w:rsidSect="004B6199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7B14BE" w14:textId="77777777" w:rsidR="008A7035" w:rsidRDefault="008A7035" w:rsidP="00D17A57">
      <w:pPr>
        <w:spacing w:after="0" w:line="240" w:lineRule="auto"/>
      </w:pPr>
      <w:r>
        <w:separator/>
      </w:r>
    </w:p>
  </w:endnote>
  <w:endnote w:type="continuationSeparator" w:id="0">
    <w:p w14:paraId="27FBE663" w14:textId="77777777" w:rsidR="008A7035" w:rsidRDefault="008A7035" w:rsidP="00D17A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BE0A41" w14:textId="77777777" w:rsidR="008A7035" w:rsidRDefault="008A7035" w:rsidP="00D17A57">
      <w:pPr>
        <w:spacing w:after="0" w:line="240" w:lineRule="auto"/>
      </w:pPr>
      <w:r>
        <w:separator/>
      </w:r>
    </w:p>
  </w:footnote>
  <w:footnote w:type="continuationSeparator" w:id="0">
    <w:p w14:paraId="78AC29FD" w14:textId="77777777" w:rsidR="008A7035" w:rsidRDefault="008A7035" w:rsidP="00D17A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0E1390"/>
    <w:multiLevelType w:val="hybridMultilevel"/>
    <w:tmpl w:val="718C68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EA929EE"/>
    <w:multiLevelType w:val="hybridMultilevel"/>
    <w:tmpl w:val="9684C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D88"/>
    <w:rsid w:val="00007865"/>
    <w:rsid w:val="000133C8"/>
    <w:rsid w:val="000155C9"/>
    <w:rsid w:val="0002596A"/>
    <w:rsid w:val="0003439C"/>
    <w:rsid w:val="00035535"/>
    <w:rsid w:val="00052671"/>
    <w:rsid w:val="00054B8E"/>
    <w:rsid w:val="000569A9"/>
    <w:rsid w:val="0006036A"/>
    <w:rsid w:val="00072B97"/>
    <w:rsid w:val="00073E78"/>
    <w:rsid w:val="00080BDB"/>
    <w:rsid w:val="00091FC9"/>
    <w:rsid w:val="00097D90"/>
    <w:rsid w:val="000A23B7"/>
    <w:rsid w:val="000A2623"/>
    <w:rsid w:val="000A397C"/>
    <w:rsid w:val="000A399B"/>
    <w:rsid w:val="000C2FD6"/>
    <w:rsid w:val="000C547B"/>
    <w:rsid w:val="000C79FF"/>
    <w:rsid w:val="000E0C87"/>
    <w:rsid w:val="000E4469"/>
    <w:rsid w:val="000E515D"/>
    <w:rsid w:val="000F7F0A"/>
    <w:rsid w:val="0011655F"/>
    <w:rsid w:val="0013141D"/>
    <w:rsid w:val="00137B82"/>
    <w:rsid w:val="001464BA"/>
    <w:rsid w:val="00146D86"/>
    <w:rsid w:val="00174C5E"/>
    <w:rsid w:val="001812DF"/>
    <w:rsid w:val="0018176F"/>
    <w:rsid w:val="00184D0F"/>
    <w:rsid w:val="00197917"/>
    <w:rsid w:val="001A39DE"/>
    <w:rsid w:val="001B3168"/>
    <w:rsid w:val="001B5663"/>
    <w:rsid w:val="001C01F5"/>
    <w:rsid w:val="001C0E24"/>
    <w:rsid w:val="001C5B55"/>
    <w:rsid w:val="001D1FF5"/>
    <w:rsid w:val="001E0F84"/>
    <w:rsid w:val="001F709E"/>
    <w:rsid w:val="0020099D"/>
    <w:rsid w:val="00203117"/>
    <w:rsid w:val="002034BF"/>
    <w:rsid w:val="00203D2B"/>
    <w:rsid w:val="00212512"/>
    <w:rsid w:val="002132F1"/>
    <w:rsid w:val="00225B91"/>
    <w:rsid w:val="00226E9E"/>
    <w:rsid w:val="0023133B"/>
    <w:rsid w:val="002340A8"/>
    <w:rsid w:val="00243D38"/>
    <w:rsid w:val="00247FAF"/>
    <w:rsid w:val="00271162"/>
    <w:rsid w:val="002718D8"/>
    <w:rsid w:val="002763BA"/>
    <w:rsid w:val="00277C1D"/>
    <w:rsid w:val="00282289"/>
    <w:rsid w:val="0028395D"/>
    <w:rsid w:val="00284E0F"/>
    <w:rsid w:val="002864A9"/>
    <w:rsid w:val="00286CAC"/>
    <w:rsid w:val="002902C0"/>
    <w:rsid w:val="00291195"/>
    <w:rsid w:val="002A1493"/>
    <w:rsid w:val="002A7244"/>
    <w:rsid w:val="002B0AD2"/>
    <w:rsid w:val="002B4708"/>
    <w:rsid w:val="002B5C35"/>
    <w:rsid w:val="002B6EEC"/>
    <w:rsid w:val="002C3246"/>
    <w:rsid w:val="002C78B6"/>
    <w:rsid w:val="002D33AC"/>
    <w:rsid w:val="002D599C"/>
    <w:rsid w:val="002F005A"/>
    <w:rsid w:val="002F5F85"/>
    <w:rsid w:val="002F772F"/>
    <w:rsid w:val="00303AF3"/>
    <w:rsid w:val="003062C4"/>
    <w:rsid w:val="0032037D"/>
    <w:rsid w:val="00320E93"/>
    <w:rsid w:val="0032309C"/>
    <w:rsid w:val="00323A12"/>
    <w:rsid w:val="00325835"/>
    <w:rsid w:val="00360CBE"/>
    <w:rsid w:val="00360EC0"/>
    <w:rsid w:val="00366981"/>
    <w:rsid w:val="003751AC"/>
    <w:rsid w:val="003801E2"/>
    <w:rsid w:val="00386B38"/>
    <w:rsid w:val="00393830"/>
    <w:rsid w:val="00393CAB"/>
    <w:rsid w:val="003A4F24"/>
    <w:rsid w:val="003A5691"/>
    <w:rsid w:val="003B3437"/>
    <w:rsid w:val="003C5F2B"/>
    <w:rsid w:val="003D0CBC"/>
    <w:rsid w:val="003D2EF1"/>
    <w:rsid w:val="003D4978"/>
    <w:rsid w:val="003D4D7A"/>
    <w:rsid w:val="003D7943"/>
    <w:rsid w:val="003E44DA"/>
    <w:rsid w:val="00401D36"/>
    <w:rsid w:val="00402A37"/>
    <w:rsid w:val="00410F7F"/>
    <w:rsid w:val="00411608"/>
    <w:rsid w:val="00415405"/>
    <w:rsid w:val="00415E69"/>
    <w:rsid w:val="00421C04"/>
    <w:rsid w:val="00431B9F"/>
    <w:rsid w:val="00434588"/>
    <w:rsid w:val="00440BEF"/>
    <w:rsid w:val="004420D0"/>
    <w:rsid w:val="00447512"/>
    <w:rsid w:val="00447A93"/>
    <w:rsid w:val="004537C6"/>
    <w:rsid w:val="004540BC"/>
    <w:rsid w:val="0046126A"/>
    <w:rsid w:val="0047752B"/>
    <w:rsid w:val="004809B4"/>
    <w:rsid w:val="00482143"/>
    <w:rsid w:val="00485B66"/>
    <w:rsid w:val="00491A81"/>
    <w:rsid w:val="00492D99"/>
    <w:rsid w:val="00492FFD"/>
    <w:rsid w:val="0049661A"/>
    <w:rsid w:val="004971C0"/>
    <w:rsid w:val="004A1A06"/>
    <w:rsid w:val="004B48F8"/>
    <w:rsid w:val="004B527A"/>
    <w:rsid w:val="004B6199"/>
    <w:rsid w:val="004C0E20"/>
    <w:rsid w:val="004C1BCB"/>
    <w:rsid w:val="004C3DAF"/>
    <w:rsid w:val="004C717D"/>
    <w:rsid w:val="004C725E"/>
    <w:rsid w:val="004D4476"/>
    <w:rsid w:val="004E180B"/>
    <w:rsid w:val="004E3985"/>
    <w:rsid w:val="004E53F8"/>
    <w:rsid w:val="004E7E68"/>
    <w:rsid w:val="004E7F12"/>
    <w:rsid w:val="004F6A09"/>
    <w:rsid w:val="00503CAA"/>
    <w:rsid w:val="00513147"/>
    <w:rsid w:val="00527258"/>
    <w:rsid w:val="005275A1"/>
    <w:rsid w:val="00533E5D"/>
    <w:rsid w:val="00553F5F"/>
    <w:rsid w:val="0055446A"/>
    <w:rsid w:val="00565C18"/>
    <w:rsid w:val="00566D22"/>
    <w:rsid w:val="0057147B"/>
    <w:rsid w:val="0057237F"/>
    <w:rsid w:val="0057561F"/>
    <w:rsid w:val="005825D2"/>
    <w:rsid w:val="00585C38"/>
    <w:rsid w:val="00585CA0"/>
    <w:rsid w:val="0058646E"/>
    <w:rsid w:val="0058787C"/>
    <w:rsid w:val="005A19E1"/>
    <w:rsid w:val="005A6A70"/>
    <w:rsid w:val="005B1297"/>
    <w:rsid w:val="005B5DAA"/>
    <w:rsid w:val="005C1CFE"/>
    <w:rsid w:val="005C1F5A"/>
    <w:rsid w:val="005C2238"/>
    <w:rsid w:val="005C2BB4"/>
    <w:rsid w:val="005D0277"/>
    <w:rsid w:val="005D19E7"/>
    <w:rsid w:val="005D1D0C"/>
    <w:rsid w:val="005E75C1"/>
    <w:rsid w:val="005F274B"/>
    <w:rsid w:val="005F6976"/>
    <w:rsid w:val="0060753C"/>
    <w:rsid w:val="006130CA"/>
    <w:rsid w:val="006178C0"/>
    <w:rsid w:val="00621D8A"/>
    <w:rsid w:val="00625880"/>
    <w:rsid w:val="00625AD5"/>
    <w:rsid w:val="0063157C"/>
    <w:rsid w:val="00634D35"/>
    <w:rsid w:val="006371FE"/>
    <w:rsid w:val="006372DF"/>
    <w:rsid w:val="00642479"/>
    <w:rsid w:val="006426BE"/>
    <w:rsid w:val="006447E1"/>
    <w:rsid w:val="006458B4"/>
    <w:rsid w:val="00653D3E"/>
    <w:rsid w:val="0065448E"/>
    <w:rsid w:val="00662EB8"/>
    <w:rsid w:val="006661EA"/>
    <w:rsid w:val="00671DEB"/>
    <w:rsid w:val="00673A00"/>
    <w:rsid w:val="00675E00"/>
    <w:rsid w:val="0067715C"/>
    <w:rsid w:val="00695E1E"/>
    <w:rsid w:val="006964FB"/>
    <w:rsid w:val="0069793D"/>
    <w:rsid w:val="006A3127"/>
    <w:rsid w:val="006C5901"/>
    <w:rsid w:val="006D7B0B"/>
    <w:rsid w:val="006F1F21"/>
    <w:rsid w:val="00706477"/>
    <w:rsid w:val="00717E4E"/>
    <w:rsid w:val="0072487D"/>
    <w:rsid w:val="007254A9"/>
    <w:rsid w:val="00733443"/>
    <w:rsid w:val="00734F1A"/>
    <w:rsid w:val="00761C12"/>
    <w:rsid w:val="00761E52"/>
    <w:rsid w:val="00764D45"/>
    <w:rsid w:val="00771602"/>
    <w:rsid w:val="00773A85"/>
    <w:rsid w:val="00775985"/>
    <w:rsid w:val="0077672C"/>
    <w:rsid w:val="00777D62"/>
    <w:rsid w:val="007837D8"/>
    <w:rsid w:val="00783FF3"/>
    <w:rsid w:val="00790BF2"/>
    <w:rsid w:val="0079499D"/>
    <w:rsid w:val="00796D7D"/>
    <w:rsid w:val="007A4E55"/>
    <w:rsid w:val="007A681E"/>
    <w:rsid w:val="007B5B49"/>
    <w:rsid w:val="007B6E43"/>
    <w:rsid w:val="007C0118"/>
    <w:rsid w:val="007C1B29"/>
    <w:rsid w:val="007C2FB2"/>
    <w:rsid w:val="007C4728"/>
    <w:rsid w:val="007C60B0"/>
    <w:rsid w:val="007D274D"/>
    <w:rsid w:val="007E6172"/>
    <w:rsid w:val="007F1CB0"/>
    <w:rsid w:val="0080379F"/>
    <w:rsid w:val="008132AE"/>
    <w:rsid w:val="0081357C"/>
    <w:rsid w:val="008239BE"/>
    <w:rsid w:val="00824592"/>
    <w:rsid w:val="00827621"/>
    <w:rsid w:val="008356D4"/>
    <w:rsid w:val="00841DAE"/>
    <w:rsid w:val="00841EE6"/>
    <w:rsid w:val="00847CC7"/>
    <w:rsid w:val="008650D8"/>
    <w:rsid w:val="0087215E"/>
    <w:rsid w:val="00875E3C"/>
    <w:rsid w:val="00880D05"/>
    <w:rsid w:val="00883221"/>
    <w:rsid w:val="00897EA4"/>
    <w:rsid w:val="008A00F8"/>
    <w:rsid w:val="008A7035"/>
    <w:rsid w:val="008B079C"/>
    <w:rsid w:val="008B0BA5"/>
    <w:rsid w:val="008B2B3C"/>
    <w:rsid w:val="008B514D"/>
    <w:rsid w:val="008B55E2"/>
    <w:rsid w:val="008B5F36"/>
    <w:rsid w:val="008B7AD6"/>
    <w:rsid w:val="009011A3"/>
    <w:rsid w:val="00912321"/>
    <w:rsid w:val="00914810"/>
    <w:rsid w:val="00924AEF"/>
    <w:rsid w:val="00932694"/>
    <w:rsid w:val="00935345"/>
    <w:rsid w:val="009366EB"/>
    <w:rsid w:val="00937E6F"/>
    <w:rsid w:val="009412EF"/>
    <w:rsid w:val="009416C6"/>
    <w:rsid w:val="00943917"/>
    <w:rsid w:val="0095146D"/>
    <w:rsid w:val="00955B23"/>
    <w:rsid w:val="00960824"/>
    <w:rsid w:val="00976ADB"/>
    <w:rsid w:val="009770D3"/>
    <w:rsid w:val="009816F1"/>
    <w:rsid w:val="00981EAF"/>
    <w:rsid w:val="00985BE5"/>
    <w:rsid w:val="00986025"/>
    <w:rsid w:val="009912AE"/>
    <w:rsid w:val="0099685F"/>
    <w:rsid w:val="0099718D"/>
    <w:rsid w:val="0099756D"/>
    <w:rsid w:val="009B64B2"/>
    <w:rsid w:val="009C383C"/>
    <w:rsid w:val="009D0BD6"/>
    <w:rsid w:val="009D2707"/>
    <w:rsid w:val="009E6830"/>
    <w:rsid w:val="009E75CA"/>
    <w:rsid w:val="009E79A4"/>
    <w:rsid w:val="009E7AE3"/>
    <w:rsid w:val="009F0C9A"/>
    <w:rsid w:val="00A0477F"/>
    <w:rsid w:val="00A05942"/>
    <w:rsid w:val="00A252A7"/>
    <w:rsid w:val="00A35A5B"/>
    <w:rsid w:val="00A445CB"/>
    <w:rsid w:val="00A502F6"/>
    <w:rsid w:val="00A50F02"/>
    <w:rsid w:val="00A553BE"/>
    <w:rsid w:val="00A56862"/>
    <w:rsid w:val="00A74A70"/>
    <w:rsid w:val="00A9514C"/>
    <w:rsid w:val="00AA63CD"/>
    <w:rsid w:val="00AA67FD"/>
    <w:rsid w:val="00AB020E"/>
    <w:rsid w:val="00AB1B7C"/>
    <w:rsid w:val="00AB34E4"/>
    <w:rsid w:val="00AB6D56"/>
    <w:rsid w:val="00AC4F49"/>
    <w:rsid w:val="00AC6F92"/>
    <w:rsid w:val="00AD0829"/>
    <w:rsid w:val="00AD386F"/>
    <w:rsid w:val="00AE3521"/>
    <w:rsid w:val="00AF0100"/>
    <w:rsid w:val="00AF6100"/>
    <w:rsid w:val="00B01FE5"/>
    <w:rsid w:val="00B211A0"/>
    <w:rsid w:val="00B32C45"/>
    <w:rsid w:val="00B36196"/>
    <w:rsid w:val="00B47459"/>
    <w:rsid w:val="00B53F43"/>
    <w:rsid w:val="00B62206"/>
    <w:rsid w:val="00B73FBC"/>
    <w:rsid w:val="00B9268F"/>
    <w:rsid w:val="00BA08AB"/>
    <w:rsid w:val="00BA5AFE"/>
    <w:rsid w:val="00BA6778"/>
    <w:rsid w:val="00BB14BE"/>
    <w:rsid w:val="00BC64A5"/>
    <w:rsid w:val="00BC71B7"/>
    <w:rsid w:val="00BC76D5"/>
    <w:rsid w:val="00BD221A"/>
    <w:rsid w:val="00BD24AD"/>
    <w:rsid w:val="00BE0A8F"/>
    <w:rsid w:val="00BE134E"/>
    <w:rsid w:val="00BE56C6"/>
    <w:rsid w:val="00BF37EB"/>
    <w:rsid w:val="00BF6935"/>
    <w:rsid w:val="00BF6DD4"/>
    <w:rsid w:val="00C06E27"/>
    <w:rsid w:val="00C0716B"/>
    <w:rsid w:val="00C12CEC"/>
    <w:rsid w:val="00C15185"/>
    <w:rsid w:val="00C216EC"/>
    <w:rsid w:val="00C23713"/>
    <w:rsid w:val="00C23C92"/>
    <w:rsid w:val="00C3221A"/>
    <w:rsid w:val="00C33904"/>
    <w:rsid w:val="00C3517F"/>
    <w:rsid w:val="00C53AD8"/>
    <w:rsid w:val="00C55B12"/>
    <w:rsid w:val="00C5722D"/>
    <w:rsid w:val="00C74E8F"/>
    <w:rsid w:val="00C76F3F"/>
    <w:rsid w:val="00C832BF"/>
    <w:rsid w:val="00C915A8"/>
    <w:rsid w:val="00C953E3"/>
    <w:rsid w:val="00CA2322"/>
    <w:rsid w:val="00CB5C1C"/>
    <w:rsid w:val="00CB6F92"/>
    <w:rsid w:val="00CC14A8"/>
    <w:rsid w:val="00CC73FF"/>
    <w:rsid w:val="00CD4FE4"/>
    <w:rsid w:val="00CE22BF"/>
    <w:rsid w:val="00CF1961"/>
    <w:rsid w:val="00CF3AFA"/>
    <w:rsid w:val="00D01952"/>
    <w:rsid w:val="00D02BCA"/>
    <w:rsid w:val="00D100BA"/>
    <w:rsid w:val="00D116CF"/>
    <w:rsid w:val="00D13F52"/>
    <w:rsid w:val="00D152B5"/>
    <w:rsid w:val="00D17A57"/>
    <w:rsid w:val="00D2336C"/>
    <w:rsid w:val="00D23A81"/>
    <w:rsid w:val="00D243B6"/>
    <w:rsid w:val="00D25CBE"/>
    <w:rsid w:val="00D30A27"/>
    <w:rsid w:val="00D3399A"/>
    <w:rsid w:val="00D344FA"/>
    <w:rsid w:val="00D34BBC"/>
    <w:rsid w:val="00D356CD"/>
    <w:rsid w:val="00D43A3E"/>
    <w:rsid w:val="00D53953"/>
    <w:rsid w:val="00D56A88"/>
    <w:rsid w:val="00D63B8C"/>
    <w:rsid w:val="00D64CC4"/>
    <w:rsid w:val="00D75054"/>
    <w:rsid w:val="00D75530"/>
    <w:rsid w:val="00D776DD"/>
    <w:rsid w:val="00D77899"/>
    <w:rsid w:val="00D81D8D"/>
    <w:rsid w:val="00D839F2"/>
    <w:rsid w:val="00D923F8"/>
    <w:rsid w:val="00D95B71"/>
    <w:rsid w:val="00D97984"/>
    <w:rsid w:val="00DA2395"/>
    <w:rsid w:val="00DA3295"/>
    <w:rsid w:val="00DA4E40"/>
    <w:rsid w:val="00DB050D"/>
    <w:rsid w:val="00DB1A7C"/>
    <w:rsid w:val="00DB2892"/>
    <w:rsid w:val="00DB792D"/>
    <w:rsid w:val="00DC36CA"/>
    <w:rsid w:val="00DE0EC0"/>
    <w:rsid w:val="00DE505E"/>
    <w:rsid w:val="00DF0D34"/>
    <w:rsid w:val="00DF3311"/>
    <w:rsid w:val="00DF77AD"/>
    <w:rsid w:val="00E00299"/>
    <w:rsid w:val="00E00CDE"/>
    <w:rsid w:val="00E11B89"/>
    <w:rsid w:val="00E1263D"/>
    <w:rsid w:val="00E13148"/>
    <w:rsid w:val="00E13947"/>
    <w:rsid w:val="00E3171D"/>
    <w:rsid w:val="00E37822"/>
    <w:rsid w:val="00E567ED"/>
    <w:rsid w:val="00E56E6E"/>
    <w:rsid w:val="00E70FBC"/>
    <w:rsid w:val="00E83CC1"/>
    <w:rsid w:val="00E85570"/>
    <w:rsid w:val="00E9022A"/>
    <w:rsid w:val="00E9133E"/>
    <w:rsid w:val="00E94087"/>
    <w:rsid w:val="00E94C83"/>
    <w:rsid w:val="00E96259"/>
    <w:rsid w:val="00E9761B"/>
    <w:rsid w:val="00EA34CC"/>
    <w:rsid w:val="00EA5BC1"/>
    <w:rsid w:val="00EB0DD8"/>
    <w:rsid w:val="00EB7C7A"/>
    <w:rsid w:val="00EC4891"/>
    <w:rsid w:val="00ED25FD"/>
    <w:rsid w:val="00ED5F08"/>
    <w:rsid w:val="00ED67F1"/>
    <w:rsid w:val="00EE4B34"/>
    <w:rsid w:val="00F00B1E"/>
    <w:rsid w:val="00F04713"/>
    <w:rsid w:val="00F1044D"/>
    <w:rsid w:val="00F160F2"/>
    <w:rsid w:val="00F2050D"/>
    <w:rsid w:val="00F21034"/>
    <w:rsid w:val="00F223CA"/>
    <w:rsid w:val="00F23E19"/>
    <w:rsid w:val="00F31F39"/>
    <w:rsid w:val="00F3717A"/>
    <w:rsid w:val="00F40276"/>
    <w:rsid w:val="00F50A85"/>
    <w:rsid w:val="00F5588F"/>
    <w:rsid w:val="00F62C18"/>
    <w:rsid w:val="00F64FB7"/>
    <w:rsid w:val="00F651B2"/>
    <w:rsid w:val="00F66A27"/>
    <w:rsid w:val="00F72599"/>
    <w:rsid w:val="00F940DD"/>
    <w:rsid w:val="00F95D1F"/>
    <w:rsid w:val="00FA13FB"/>
    <w:rsid w:val="00FA482F"/>
    <w:rsid w:val="00FA69A4"/>
    <w:rsid w:val="00FC5624"/>
    <w:rsid w:val="00FC6BCA"/>
    <w:rsid w:val="00FC6EFF"/>
    <w:rsid w:val="00FD53E3"/>
    <w:rsid w:val="00FE3D0B"/>
    <w:rsid w:val="00FE718F"/>
    <w:rsid w:val="00FF06AB"/>
    <w:rsid w:val="00FF0D88"/>
    <w:rsid w:val="00FF517E"/>
    <w:rsid w:val="00FF7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1CF67"/>
  <w15:docId w15:val="{59058D41-23F7-4517-8CB3-0020AF008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4D4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7A57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17A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7A57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1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C01F5"/>
    <w:rPr>
      <w:rFonts w:ascii="Segoe UI" w:eastAsiaTheme="minorEastAsia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243D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nhideWhenUsed/>
    <w:rsid w:val="00243D3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2 Знак"/>
    <w:basedOn w:val="a0"/>
    <w:link w:val="2"/>
    <w:rsid w:val="00243D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1">
    <w:name w:val="Основной текст (2)"/>
    <w:basedOn w:val="a0"/>
    <w:rsid w:val="00243D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styleId="aa">
    <w:name w:val="List Paragraph"/>
    <w:basedOn w:val="a"/>
    <w:uiPriority w:val="34"/>
    <w:qFormat/>
    <w:rsid w:val="00243D38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243D38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243D38"/>
    <w:rPr>
      <w:color w:val="800080"/>
      <w:u w:val="single"/>
    </w:rPr>
  </w:style>
  <w:style w:type="paragraph" w:customStyle="1" w:styleId="xl67">
    <w:name w:val="xl67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243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1">
    <w:name w:val="xl71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2">
    <w:name w:val="xl72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7">
    <w:name w:val="xl77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8">
    <w:name w:val="xl78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79">
    <w:name w:val="xl79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0">
    <w:name w:val="xl80"/>
    <w:basedOn w:val="a"/>
    <w:rsid w:val="00243D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243D3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2">
    <w:name w:val="xl82"/>
    <w:basedOn w:val="a"/>
    <w:rsid w:val="00243D3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83">
    <w:name w:val="xl83"/>
    <w:basedOn w:val="a"/>
    <w:rsid w:val="00243D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7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11</Pages>
  <Words>5369</Words>
  <Characters>30609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35907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Полежаева</dc:creator>
  <cp:lastModifiedBy>Онермаа Монгуш</cp:lastModifiedBy>
  <cp:revision>6</cp:revision>
  <cp:lastPrinted>2025-02-12T02:54:00Z</cp:lastPrinted>
  <dcterms:created xsi:type="dcterms:W3CDTF">2025-01-10T09:14:00Z</dcterms:created>
  <dcterms:modified xsi:type="dcterms:W3CDTF">2025-02-12T03:06:00Z</dcterms:modified>
</cp:coreProperties>
</file>